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D1322" w14:textId="1C677A53" w:rsidR="00224AE4" w:rsidRDefault="003D7EB6" w:rsidP="002A29F5">
      <w:pPr>
        <w:jc w:val="both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b/>
          <w:i/>
        </w:rPr>
        <w:t>SIGN UP!</w:t>
      </w:r>
      <w:r w:rsidR="007D7C95" w:rsidRPr="007D7C95">
        <w:rPr>
          <w:rFonts w:ascii="Century Gothic" w:hAnsi="Century Gothic"/>
          <w:i/>
        </w:rPr>
        <w:t xml:space="preserve"> </w:t>
      </w:r>
      <w:r w:rsidR="006C09DA">
        <w:rPr>
          <w:rFonts w:ascii="Century Gothic" w:hAnsi="Century Gothic"/>
          <w:i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>COTE</w:t>
      </w:r>
      <w:r w:rsidR="006C09DA">
        <w:rPr>
          <w:rFonts w:ascii="Century Gothic" w:hAnsi="Century Gothic"/>
          <w:i/>
          <w:sz w:val="20"/>
          <w:szCs w:val="20"/>
        </w:rPr>
        <w:t xml:space="preserve"> Austin</w:t>
      </w:r>
      <w:r w:rsidR="002A29F5" w:rsidRPr="00341BB3">
        <w:rPr>
          <w:rFonts w:ascii="Century Gothic" w:hAnsi="Century Gothic"/>
          <w:i/>
          <w:sz w:val="20"/>
          <w:szCs w:val="20"/>
        </w:rPr>
        <w:t xml:space="preserve"> </w:t>
      </w:r>
      <w:r>
        <w:rPr>
          <w:rFonts w:ascii="Century Gothic" w:hAnsi="Century Gothic"/>
          <w:i/>
          <w:sz w:val="20"/>
          <w:szCs w:val="20"/>
        </w:rPr>
        <w:t xml:space="preserve">is looking to grow and develop a deeper relationship with not only the community </w:t>
      </w:r>
      <w:proofErr w:type="gramStart"/>
      <w:r>
        <w:rPr>
          <w:rFonts w:ascii="Century Gothic" w:hAnsi="Century Gothic"/>
          <w:i/>
          <w:sz w:val="20"/>
          <w:szCs w:val="20"/>
        </w:rPr>
        <w:t>but</w:t>
      </w:r>
      <w:proofErr w:type="gramEnd"/>
      <w:r>
        <w:rPr>
          <w:rFonts w:ascii="Century Gothic" w:hAnsi="Century Gothic"/>
          <w:i/>
          <w:sz w:val="20"/>
          <w:szCs w:val="20"/>
        </w:rPr>
        <w:t xml:space="preserve"> other industry related entities. One of our main goals this year is to share our message with the entirety of our AIA Chapter so that, as a whole, we are influencing the way sustainability is approached in Austin. We need as much help as we can get! If you are interested in getting involved more,</w:t>
      </w:r>
      <w:r w:rsidR="006C09DA">
        <w:rPr>
          <w:rFonts w:ascii="Century Gothic" w:hAnsi="Century Gothic"/>
          <w:i/>
          <w:sz w:val="20"/>
          <w:szCs w:val="20"/>
        </w:rPr>
        <w:t xml:space="preserve"> or in learning more about what we do,</w:t>
      </w:r>
      <w:r>
        <w:rPr>
          <w:rFonts w:ascii="Century Gothic" w:hAnsi="Century Gothic"/>
          <w:i/>
          <w:sz w:val="20"/>
          <w:szCs w:val="20"/>
        </w:rPr>
        <w:t xml:space="preserve"> please </w:t>
      </w:r>
      <w:r w:rsidR="006C09DA">
        <w:rPr>
          <w:rFonts w:ascii="Century Gothic" w:hAnsi="Century Gothic"/>
          <w:i/>
          <w:sz w:val="20"/>
          <w:szCs w:val="20"/>
        </w:rPr>
        <w:t>sign your name below</w:t>
      </w:r>
      <w:r w:rsidR="006D1D7E">
        <w:rPr>
          <w:rFonts w:ascii="Century Gothic" w:hAnsi="Century Gothic"/>
          <w:i/>
          <w:sz w:val="20"/>
          <w:szCs w:val="20"/>
        </w:rPr>
        <w:t>.</w:t>
      </w:r>
    </w:p>
    <w:p w14:paraId="3DB5D70E" w14:textId="2F301AD7" w:rsidR="00C75674" w:rsidRPr="006D1D7E" w:rsidRDefault="00C75674">
      <w:pPr>
        <w:rPr>
          <w:rFonts w:ascii="Century Gothic" w:hAnsi="Century Gothic"/>
          <w:i/>
          <w:sz w:val="20"/>
          <w:szCs w:val="20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898"/>
        <w:gridCol w:w="5958"/>
      </w:tblGrid>
      <w:tr w:rsidR="006D1D7E" w:rsidRPr="007D7C95" w14:paraId="2C8E5464" w14:textId="77777777" w:rsidTr="006D1D7E">
        <w:tc>
          <w:tcPr>
            <w:tcW w:w="2898" w:type="dxa"/>
          </w:tcPr>
          <w:p w14:paraId="040808D5" w14:textId="1D6D4C84" w:rsidR="00C75674" w:rsidRPr="007D7C95" w:rsidRDefault="006C09D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Name</w:t>
            </w:r>
            <w:r w:rsidR="00C75674" w:rsidRPr="007D7C95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5958" w:type="dxa"/>
          </w:tcPr>
          <w:p w14:paraId="43479790" w14:textId="4B96A069" w:rsidR="00C75674" w:rsidRPr="007D7C95" w:rsidRDefault="006C09D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Email</w:t>
            </w:r>
            <w:r w:rsidR="00C75674" w:rsidRPr="007D7C95">
              <w:rPr>
                <w:rFonts w:ascii="Century Gothic" w:hAnsi="Century Gothic"/>
                <w:b/>
              </w:rPr>
              <w:t>:</w:t>
            </w:r>
          </w:p>
        </w:tc>
      </w:tr>
      <w:tr w:rsidR="006D1D7E" w:rsidRPr="007D7C95" w14:paraId="07222700" w14:textId="77777777" w:rsidTr="006D1D7E">
        <w:tc>
          <w:tcPr>
            <w:tcW w:w="2898" w:type="dxa"/>
          </w:tcPr>
          <w:p w14:paraId="6B485B70" w14:textId="77777777" w:rsidR="00C75674" w:rsidRPr="007D7C95" w:rsidRDefault="00C75674" w:rsidP="00C75674">
            <w:pPr>
              <w:rPr>
                <w:rFonts w:ascii="Century Gothic" w:hAnsi="Century Gothic"/>
                <w:szCs w:val="20"/>
              </w:rPr>
            </w:pPr>
            <w:bookmarkStart w:id="0" w:name="_GoBack"/>
          </w:p>
          <w:p w14:paraId="41AEAF3C" w14:textId="6D5D4A0D" w:rsidR="002A29F5" w:rsidRDefault="002A29F5" w:rsidP="00C75674">
            <w:pPr>
              <w:rPr>
                <w:rFonts w:ascii="Century Gothic" w:hAnsi="Century Gothic"/>
                <w:szCs w:val="20"/>
              </w:rPr>
            </w:pPr>
          </w:p>
          <w:p w14:paraId="771E59B8" w14:textId="75AB8A1B" w:rsidR="002A29F5" w:rsidRDefault="002A29F5" w:rsidP="00C75674">
            <w:pPr>
              <w:rPr>
                <w:rFonts w:ascii="Century Gothic" w:hAnsi="Century Gothic"/>
                <w:szCs w:val="20"/>
              </w:rPr>
            </w:pPr>
          </w:p>
          <w:p w14:paraId="51A30313" w14:textId="75B9D2A8" w:rsidR="002A29F5" w:rsidRDefault="002A29F5" w:rsidP="00C75674">
            <w:pPr>
              <w:rPr>
                <w:rFonts w:ascii="Century Gothic" w:hAnsi="Century Gothic"/>
                <w:szCs w:val="20"/>
              </w:rPr>
            </w:pPr>
          </w:p>
          <w:p w14:paraId="74D3604D" w14:textId="6C22721D" w:rsidR="002A29F5" w:rsidRDefault="002A29F5" w:rsidP="00C75674">
            <w:pPr>
              <w:rPr>
                <w:rFonts w:ascii="Century Gothic" w:hAnsi="Century Gothic"/>
                <w:szCs w:val="20"/>
              </w:rPr>
            </w:pPr>
          </w:p>
          <w:p w14:paraId="0080C464" w14:textId="77777777" w:rsidR="002A29F5" w:rsidRDefault="002A29F5" w:rsidP="00C75674">
            <w:pPr>
              <w:rPr>
                <w:rFonts w:ascii="Century Gothic" w:hAnsi="Century Gothic"/>
                <w:szCs w:val="20"/>
              </w:rPr>
            </w:pPr>
          </w:p>
          <w:p w14:paraId="0326B8E3" w14:textId="77777777" w:rsidR="002A29F5" w:rsidRDefault="002A29F5" w:rsidP="00C75674">
            <w:pPr>
              <w:rPr>
                <w:rFonts w:ascii="Century Gothic" w:hAnsi="Century Gothic"/>
                <w:szCs w:val="20"/>
              </w:rPr>
            </w:pPr>
          </w:p>
          <w:p w14:paraId="7F8F95C8" w14:textId="77777777" w:rsidR="002A29F5" w:rsidRDefault="002A29F5" w:rsidP="00C75674">
            <w:pPr>
              <w:rPr>
                <w:rFonts w:ascii="Century Gothic" w:hAnsi="Century Gothic"/>
                <w:szCs w:val="20"/>
              </w:rPr>
            </w:pPr>
          </w:p>
          <w:p w14:paraId="42721823" w14:textId="77777777" w:rsidR="002A29F5" w:rsidRDefault="002A29F5" w:rsidP="00C75674">
            <w:pPr>
              <w:rPr>
                <w:rFonts w:ascii="Century Gothic" w:hAnsi="Century Gothic"/>
                <w:szCs w:val="20"/>
              </w:rPr>
            </w:pPr>
          </w:p>
          <w:p w14:paraId="236C0FD0" w14:textId="77777777" w:rsidR="006C09DA" w:rsidRDefault="006C09DA" w:rsidP="00C75674">
            <w:pPr>
              <w:rPr>
                <w:rFonts w:ascii="Century Gothic" w:hAnsi="Century Gothic"/>
                <w:szCs w:val="20"/>
              </w:rPr>
            </w:pPr>
          </w:p>
          <w:p w14:paraId="03A75557" w14:textId="77777777" w:rsidR="006C09DA" w:rsidRDefault="006C09DA" w:rsidP="00C75674">
            <w:pPr>
              <w:rPr>
                <w:rFonts w:ascii="Century Gothic" w:hAnsi="Century Gothic"/>
                <w:szCs w:val="20"/>
              </w:rPr>
            </w:pPr>
          </w:p>
          <w:p w14:paraId="4581959D" w14:textId="77777777" w:rsidR="006C09DA" w:rsidRDefault="006C09DA" w:rsidP="00C75674">
            <w:pPr>
              <w:rPr>
                <w:rFonts w:ascii="Century Gothic" w:hAnsi="Century Gothic"/>
                <w:szCs w:val="20"/>
              </w:rPr>
            </w:pPr>
          </w:p>
          <w:p w14:paraId="17558BEB" w14:textId="77777777" w:rsidR="006C09DA" w:rsidRDefault="006C09DA" w:rsidP="00C75674">
            <w:pPr>
              <w:rPr>
                <w:rFonts w:ascii="Century Gothic" w:hAnsi="Century Gothic"/>
                <w:szCs w:val="20"/>
              </w:rPr>
            </w:pPr>
          </w:p>
          <w:p w14:paraId="47E56EB8" w14:textId="77777777" w:rsidR="006C09DA" w:rsidRDefault="006C09DA" w:rsidP="00C75674">
            <w:pPr>
              <w:rPr>
                <w:rFonts w:ascii="Century Gothic" w:hAnsi="Century Gothic"/>
                <w:szCs w:val="20"/>
              </w:rPr>
            </w:pPr>
          </w:p>
          <w:p w14:paraId="47D55319" w14:textId="77777777" w:rsidR="006C09DA" w:rsidRDefault="006C09DA" w:rsidP="00C75674">
            <w:pPr>
              <w:rPr>
                <w:rFonts w:ascii="Century Gothic" w:hAnsi="Century Gothic"/>
                <w:szCs w:val="20"/>
              </w:rPr>
            </w:pPr>
          </w:p>
          <w:p w14:paraId="5DE1C025" w14:textId="77777777" w:rsidR="006C09DA" w:rsidRDefault="006C09DA" w:rsidP="00C75674">
            <w:pPr>
              <w:rPr>
                <w:rFonts w:ascii="Century Gothic" w:hAnsi="Century Gothic"/>
                <w:szCs w:val="20"/>
              </w:rPr>
            </w:pPr>
          </w:p>
          <w:p w14:paraId="38953205" w14:textId="77777777" w:rsidR="006C09DA" w:rsidRDefault="006C09DA" w:rsidP="00C75674">
            <w:pPr>
              <w:rPr>
                <w:rFonts w:ascii="Century Gothic" w:hAnsi="Century Gothic"/>
                <w:szCs w:val="20"/>
              </w:rPr>
            </w:pPr>
          </w:p>
          <w:p w14:paraId="4EACB6D8" w14:textId="77777777" w:rsidR="006C09DA" w:rsidRDefault="006C09DA" w:rsidP="00C75674">
            <w:pPr>
              <w:rPr>
                <w:rFonts w:ascii="Century Gothic" w:hAnsi="Century Gothic"/>
                <w:szCs w:val="20"/>
              </w:rPr>
            </w:pPr>
          </w:p>
          <w:p w14:paraId="52EF4BD1" w14:textId="77777777" w:rsidR="006C09DA" w:rsidRDefault="006C09DA" w:rsidP="00C75674">
            <w:pPr>
              <w:rPr>
                <w:rFonts w:ascii="Century Gothic" w:hAnsi="Century Gothic"/>
                <w:szCs w:val="20"/>
              </w:rPr>
            </w:pPr>
          </w:p>
          <w:p w14:paraId="413C787A" w14:textId="77777777" w:rsidR="006C09DA" w:rsidRDefault="006C09DA" w:rsidP="00C75674">
            <w:pPr>
              <w:rPr>
                <w:rFonts w:ascii="Century Gothic" w:hAnsi="Century Gothic"/>
                <w:szCs w:val="20"/>
              </w:rPr>
            </w:pPr>
          </w:p>
          <w:p w14:paraId="47E6BB35" w14:textId="77777777" w:rsidR="006C09DA" w:rsidRDefault="006C09DA" w:rsidP="00C75674">
            <w:pPr>
              <w:rPr>
                <w:rFonts w:ascii="Century Gothic" w:hAnsi="Century Gothic"/>
                <w:szCs w:val="20"/>
              </w:rPr>
            </w:pPr>
          </w:p>
          <w:p w14:paraId="79A8C6C1" w14:textId="77777777" w:rsidR="006C09DA" w:rsidRDefault="006C09DA" w:rsidP="00C75674">
            <w:pPr>
              <w:rPr>
                <w:rFonts w:ascii="Century Gothic" w:hAnsi="Century Gothic"/>
                <w:szCs w:val="20"/>
              </w:rPr>
            </w:pPr>
          </w:p>
          <w:p w14:paraId="5ADDC689" w14:textId="77777777" w:rsidR="006C09DA" w:rsidRDefault="006C09DA" w:rsidP="00C75674">
            <w:pPr>
              <w:rPr>
                <w:rFonts w:ascii="Century Gothic" w:hAnsi="Century Gothic"/>
                <w:szCs w:val="20"/>
              </w:rPr>
            </w:pPr>
          </w:p>
          <w:p w14:paraId="09164951" w14:textId="77777777" w:rsidR="006C09DA" w:rsidRDefault="006C09DA" w:rsidP="00C75674">
            <w:pPr>
              <w:rPr>
                <w:rFonts w:ascii="Century Gothic" w:hAnsi="Century Gothic"/>
                <w:szCs w:val="20"/>
              </w:rPr>
            </w:pPr>
          </w:p>
          <w:p w14:paraId="37077035" w14:textId="77777777" w:rsidR="006C09DA" w:rsidRDefault="006C09DA" w:rsidP="00C75674">
            <w:pPr>
              <w:rPr>
                <w:rFonts w:ascii="Century Gothic" w:hAnsi="Century Gothic"/>
                <w:szCs w:val="20"/>
              </w:rPr>
            </w:pPr>
          </w:p>
          <w:p w14:paraId="4A58589D" w14:textId="77777777" w:rsidR="006C09DA" w:rsidRDefault="006C09DA" w:rsidP="00C75674">
            <w:pPr>
              <w:rPr>
                <w:rFonts w:ascii="Century Gothic" w:hAnsi="Century Gothic"/>
                <w:szCs w:val="20"/>
              </w:rPr>
            </w:pPr>
          </w:p>
          <w:p w14:paraId="2E14D8A6" w14:textId="77777777" w:rsidR="002A29F5" w:rsidRDefault="002A29F5" w:rsidP="00C75674">
            <w:pPr>
              <w:rPr>
                <w:rFonts w:ascii="Century Gothic" w:hAnsi="Century Gothic"/>
                <w:szCs w:val="20"/>
              </w:rPr>
            </w:pPr>
          </w:p>
          <w:p w14:paraId="70C81B4A" w14:textId="77777777" w:rsidR="002A29F5" w:rsidRDefault="002A29F5" w:rsidP="00C75674">
            <w:pPr>
              <w:rPr>
                <w:rFonts w:ascii="Century Gothic" w:hAnsi="Century Gothic"/>
                <w:szCs w:val="20"/>
              </w:rPr>
            </w:pPr>
          </w:p>
          <w:p w14:paraId="47CBCE8F" w14:textId="5FB5F510" w:rsidR="002A29F5" w:rsidRDefault="002A29F5" w:rsidP="00C75674">
            <w:pPr>
              <w:rPr>
                <w:rFonts w:ascii="Century Gothic" w:hAnsi="Century Gothic"/>
                <w:szCs w:val="20"/>
              </w:rPr>
            </w:pPr>
          </w:p>
          <w:p w14:paraId="62874C1D" w14:textId="7B7FE48D" w:rsidR="00341BB3" w:rsidRDefault="00341BB3" w:rsidP="00C75674">
            <w:pPr>
              <w:rPr>
                <w:rFonts w:ascii="Century Gothic" w:hAnsi="Century Gothic"/>
                <w:szCs w:val="20"/>
              </w:rPr>
            </w:pPr>
          </w:p>
          <w:p w14:paraId="746FE443" w14:textId="0394E60A" w:rsidR="00341BB3" w:rsidRDefault="00341BB3" w:rsidP="00C75674">
            <w:pPr>
              <w:rPr>
                <w:rFonts w:ascii="Century Gothic" w:hAnsi="Century Gothic"/>
                <w:szCs w:val="20"/>
              </w:rPr>
            </w:pPr>
          </w:p>
          <w:p w14:paraId="0249BF50" w14:textId="623D23F2" w:rsidR="00341BB3" w:rsidRDefault="00341BB3" w:rsidP="00C75674">
            <w:pPr>
              <w:rPr>
                <w:rFonts w:ascii="Century Gothic" w:hAnsi="Century Gothic"/>
                <w:szCs w:val="20"/>
              </w:rPr>
            </w:pPr>
          </w:p>
          <w:p w14:paraId="5E98EA7C" w14:textId="77777777" w:rsidR="00341BB3" w:rsidRPr="007D7C95" w:rsidRDefault="00341BB3" w:rsidP="00C75674">
            <w:pPr>
              <w:rPr>
                <w:rFonts w:ascii="Century Gothic" w:hAnsi="Century Gothic"/>
                <w:szCs w:val="20"/>
              </w:rPr>
            </w:pPr>
          </w:p>
          <w:p w14:paraId="70C01458" w14:textId="77777777" w:rsidR="00C75674" w:rsidRPr="007D7C95" w:rsidRDefault="00C75674">
            <w:pPr>
              <w:rPr>
                <w:rFonts w:ascii="Century Gothic" w:hAnsi="Century Gothic"/>
              </w:rPr>
            </w:pPr>
          </w:p>
        </w:tc>
        <w:tc>
          <w:tcPr>
            <w:tcW w:w="5958" w:type="dxa"/>
          </w:tcPr>
          <w:p w14:paraId="13D9705A" w14:textId="77777777" w:rsidR="00C75674" w:rsidRPr="007D7C95" w:rsidRDefault="00C75674">
            <w:pPr>
              <w:rPr>
                <w:rFonts w:ascii="Century Gothic" w:hAnsi="Century Gothic"/>
              </w:rPr>
            </w:pPr>
          </w:p>
          <w:p w14:paraId="17B7F441" w14:textId="6C94CC3C" w:rsidR="00C75674" w:rsidRPr="007D7C95" w:rsidRDefault="00C75674" w:rsidP="00224AE4">
            <w:pPr>
              <w:rPr>
                <w:rFonts w:ascii="Century Gothic" w:hAnsi="Century Gothic"/>
              </w:rPr>
            </w:pPr>
          </w:p>
        </w:tc>
      </w:tr>
      <w:bookmarkEnd w:id="0"/>
    </w:tbl>
    <w:p w14:paraId="456A6288" w14:textId="77777777" w:rsidR="006D1D7E" w:rsidRDefault="006D1D7E">
      <w:pPr>
        <w:rPr>
          <w:rFonts w:ascii="Century Gothic" w:hAnsi="Century Gothic"/>
          <w:i/>
          <w:sz w:val="20"/>
          <w:szCs w:val="20"/>
        </w:rPr>
      </w:pPr>
    </w:p>
    <w:p w14:paraId="6FA1AD0A" w14:textId="1FF4444A" w:rsidR="00C75674" w:rsidRPr="007D7C95" w:rsidRDefault="006D1D7E">
      <w:pPr>
        <w:rPr>
          <w:rFonts w:ascii="Century Gothic" w:hAnsi="Century Gothic"/>
        </w:rPr>
      </w:pPr>
      <w:r>
        <w:rPr>
          <w:rFonts w:ascii="Century Gothic" w:hAnsi="Century Gothic"/>
          <w:i/>
          <w:sz w:val="20"/>
          <w:szCs w:val="20"/>
        </w:rPr>
        <w:lastRenderedPageBreak/>
        <w:t xml:space="preserve">Thank you!! </w:t>
      </w:r>
      <w:r w:rsidRPr="006D1D7E">
        <w:rPr>
          <w:rFonts w:ascii="Century Gothic" w:hAnsi="Century Gothic"/>
          <w:i/>
          <w:sz w:val="20"/>
          <w:szCs w:val="20"/>
        </w:rPr>
        <w:t>We will follow</w:t>
      </w:r>
      <w:r>
        <w:rPr>
          <w:rFonts w:ascii="Century Gothic" w:hAnsi="Century Gothic"/>
          <w:i/>
          <w:sz w:val="20"/>
          <w:szCs w:val="20"/>
        </w:rPr>
        <w:t>-</w:t>
      </w:r>
      <w:r w:rsidRPr="006D1D7E">
        <w:rPr>
          <w:rFonts w:ascii="Century Gothic" w:hAnsi="Century Gothic"/>
          <w:i/>
          <w:sz w:val="20"/>
          <w:szCs w:val="20"/>
        </w:rPr>
        <w:t xml:space="preserve">up </w:t>
      </w:r>
      <w:r w:rsidR="006C09DA">
        <w:rPr>
          <w:rFonts w:ascii="Century Gothic" w:hAnsi="Century Gothic"/>
          <w:i/>
          <w:sz w:val="20"/>
          <w:szCs w:val="20"/>
        </w:rPr>
        <w:t>with you soon</w:t>
      </w:r>
      <w:r w:rsidRPr="006D1D7E">
        <w:rPr>
          <w:rFonts w:ascii="Century Gothic" w:hAnsi="Century Gothic"/>
          <w:i/>
          <w:sz w:val="20"/>
          <w:szCs w:val="20"/>
        </w:rPr>
        <w:t>.</w:t>
      </w:r>
    </w:p>
    <w:sectPr w:rsidR="00C75674" w:rsidRPr="007D7C95" w:rsidSect="00341B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254F7" w14:textId="77777777" w:rsidR="0075714D" w:rsidRDefault="0075714D">
      <w:pPr>
        <w:spacing w:after="0"/>
      </w:pPr>
      <w:r>
        <w:separator/>
      </w:r>
    </w:p>
  </w:endnote>
  <w:endnote w:type="continuationSeparator" w:id="0">
    <w:p w14:paraId="1601A51C" w14:textId="77777777" w:rsidR="0075714D" w:rsidRDefault="007571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AC220" w14:textId="77777777" w:rsidR="006C09DA" w:rsidRDefault="006C09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0432D" w14:textId="77777777" w:rsidR="006C09DA" w:rsidRDefault="006C09D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88D41" w14:textId="77777777" w:rsidR="006C09DA" w:rsidRDefault="006C09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DF1DB" w14:textId="77777777" w:rsidR="0075714D" w:rsidRDefault="0075714D">
      <w:pPr>
        <w:spacing w:after="0"/>
      </w:pPr>
      <w:r>
        <w:separator/>
      </w:r>
    </w:p>
  </w:footnote>
  <w:footnote w:type="continuationSeparator" w:id="0">
    <w:p w14:paraId="30C8BD55" w14:textId="77777777" w:rsidR="0075714D" w:rsidRDefault="0075714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430AEF" w14:textId="77777777" w:rsidR="006C09DA" w:rsidRDefault="006C09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59544" w14:textId="4D6D4DE7" w:rsidR="00FE2558" w:rsidRPr="00FE2558" w:rsidRDefault="002A29F5" w:rsidP="00FE2558">
    <w:pPr>
      <w:pStyle w:val="Header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 xml:space="preserve">COTE </w:t>
    </w:r>
    <w:r w:rsidR="00224AE4">
      <w:rPr>
        <w:rFonts w:ascii="Century Gothic" w:hAnsi="Century Gothic"/>
        <w:b/>
      </w:rPr>
      <w:t>COMMITTEE</w:t>
    </w:r>
    <w:r w:rsidR="00FE2558" w:rsidRPr="00FE2558">
      <w:rPr>
        <w:rFonts w:ascii="Century Gothic" w:hAnsi="Century Gothic"/>
        <w:b/>
      </w:rPr>
      <w:t xml:space="preserve"> </w:t>
    </w:r>
    <w:r w:rsidR="003D7EB6">
      <w:rPr>
        <w:rFonts w:ascii="Century Gothic" w:hAnsi="Century Gothic"/>
        <w:b/>
      </w:rPr>
      <w:t>INVOLVEMENT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A37CC" w14:textId="77777777" w:rsidR="006C09DA" w:rsidRDefault="006C09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74"/>
    <w:rsid w:val="00127E81"/>
    <w:rsid w:val="00224AE4"/>
    <w:rsid w:val="002A29F5"/>
    <w:rsid w:val="00341BB3"/>
    <w:rsid w:val="003D7EB6"/>
    <w:rsid w:val="004F0925"/>
    <w:rsid w:val="00657AC0"/>
    <w:rsid w:val="006C09DA"/>
    <w:rsid w:val="006C2B47"/>
    <w:rsid w:val="006D1D7E"/>
    <w:rsid w:val="0075714D"/>
    <w:rsid w:val="007D7C95"/>
    <w:rsid w:val="009955E3"/>
    <w:rsid w:val="00B551CD"/>
    <w:rsid w:val="00BD09CD"/>
    <w:rsid w:val="00C75674"/>
    <w:rsid w:val="00CC6FF3"/>
    <w:rsid w:val="00E65512"/>
    <w:rsid w:val="00FC17AE"/>
    <w:rsid w:val="00FC23E4"/>
    <w:rsid w:val="00FE25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EF7F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67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25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25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25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255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55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B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CA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67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E25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25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25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2558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55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B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B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AIA Austin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AIA Austin Chapter 1</dc:creator>
  <cp:keywords/>
  <cp:lastModifiedBy>Kendall Claus</cp:lastModifiedBy>
  <cp:revision>2</cp:revision>
  <cp:lastPrinted>2018-06-12T01:14:00Z</cp:lastPrinted>
  <dcterms:created xsi:type="dcterms:W3CDTF">2018-06-12T01:15:00Z</dcterms:created>
  <dcterms:modified xsi:type="dcterms:W3CDTF">2018-06-12T01:15:00Z</dcterms:modified>
</cp:coreProperties>
</file>