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4101" w14:textId="01DCAA8F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Bold" w:hAnsi="Architype Bold" w:cs="Segoe UI"/>
          <w:sz w:val="18"/>
          <w:szCs w:val="18"/>
        </w:rPr>
      </w:pPr>
      <w:r w:rsidRPr="000A592E">
        <w:rPr>
          <w:rStyle w:val="normaltextrun"/>
          <w:rFonts w:ascii="Architype Bold" w:hAnsi="Architype Bold" w:cs="Calibri"/>
          <w:sz w:val="22"/>
          <w:szCs w:val="22"/>
        </w:rPr>
        <w:t>2022 COTE Network Quarterly Call Notes</w:t>
      </w:r>
      <w:r w:rsidRPr="000A592E">
        <w:rPr>
          <w:rStyle w:val="normaltextrun"/>
          <w:rFonts w:ascii="Cambria" w:hAnsi="Cambria" w:cs="Cambria"/>
          <w:sz w:val="22"/>
          <w:szCs w:val="22"/>
        </w:rPr>
        <w:t> 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1038AB2" w14:textId="77777777" w:rsid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ECA582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  <w:u w:val="single"/>
        </w:rPr>
        <w:t>Schedule:</w:t>
      </w:r>
      <w:r w:rsidRPr="000A592E">
        <w:rPr>
          <w:rStyle w:val="normaltextrun"/>
          <w:rFonts w:ascii="Cambria" w:hAnsi="Cambria" w:cs="Cambria"/>
          <w:sz w:val="22"/>
          <w:szCs w:val="22"/>
          <w:u w:val="single"/>
        </w:rPr>
        <w:t> 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549633B5" w14:textId="3B3874C6" w:rsidR="000A592E" w:rsidRPr="000A592E" w:rsidRDefault="000A592E" w:rsidP="000A592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</w:rPr>
        <w:t>February 8, 2pm-3pm EST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14A8B89" w14:textId="03EC6DBD" w:rsidR="000A592E" w:rsidRPr="00F94CB4" w:rsidRDefault="000A592E" w:rsidP="000A592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b/>
          <w:bCs/>
          <w:sz w:val="22"/>
          <w:szCs w:val="22"/>
        </w:rPr>
      </w:pPr>
      <w:r w:rsidRPr="00F94CB4">
        <w:rPr>
          <w:rStyle w:val="normaltextrun"/>
          <w:rFonts w:ascii="Architype Light" w:hAnsi="Architype Light" w:cs="Calibri"/>
          <w:b/>
          <w:bCs/>
          <w:sz w:val="22"/>
          <w:szCs w:val="22"/>
        </w:rPr>
        <w:t>May 10, 2pm-3pm EST</w:t>
      </w:r>
      <w:r w:rsidRPr="00F94CB4">
        <w:rPr>
          <w:rStyle w:val="eop"/>
          <w:rFonts w:ascii="Cambria" w:hAnsi="Cambria" w:cs="Cambria"/>
          <w:b/>
          <w:bCs/>
          <w:sz w:val="22"/>
          <w:szCs w:val="22"/>
        </w:rPr>
        <w:t> </w:t>
      </w:r>
    </w:p>
    <w:p w14:paraId="43D7C602" w14:textId="01852F95" w:rsidR="000A592E" w:rsidRPr="000A592E" w:rsidRDefault="000A592E" w:rsidP="000A592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</w:rPr>
        <w:t xml:space="preserve">Aug </w:t>
      </w:r>
      <w:proofErr w:type="gramStart"/>
      <w:r w:rsidRPr="000A592E">
        <w:rPr>
          <w:rStyle w:val="normaltextrun"/>
          <w:rFonts w:ascii="Architype Light" w:hAnsi="Architype Light" w:cs="Calibri"/>
          <w:sz w:val="22"/>
          <w:szCs w:val="22"/>
        </w:rPr>
        <w:t>9,</w:t>
      </w:r>
      <w:r w:rsidRPr="000A592E">
        <w:rPr>
          <w:rStyle w:val="normaltextrun"/>
          <w:rFonts w:ascii="Cambria" w:hAnsi="Cambria" w:cs="Cambria"/>
          <w:sz w:val="22"/>
          <w:szCs w:val="22"/>
        </w:rPr>
        <w:t> </w:t>
      </w:r>
      <w:r w:rsidRPr="000A592E">
        <w:rPr>
          <w:rStyle w:val="normaltextrun"/>
          <w:rFonts w:ascii="Architype Light" w:hAnsi="Architype Light" w:cs="Calibri"/>
          <w:sz w:val="22"/>
          <w:szCs w:val="22"/>
        </w:rPr>
        <w:t xml:space="preserve"> 2</w:t>
      </w:r>
      <w:proofErr w:type="gramEnd"/>
      <w:r w:rsidRPr="000A592E">
        <w:rPr>
          <w:rStyle w:val="normaltextrun"/>
          <w:rFonts w:ascii="Architype Light" w:hAnsi="Architype Light" w:cs="Calibri"/>
          <w:sz w:val="22"/>
          <w:szCs w:val="22"/>
        </w:rPr>
        <w:t>pm-3pm EST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47D42041" w14:textId="42826315" w:rsidR="000A592E" w:rsidRPr="000A592E" w:rsidRDefault="000A592E" w:rsidP="000A592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</w:rPr>
        <w:t>Nov 8, 2pm-3pm EST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11DEC868" w14:textId="77777777" w:rsidR="00C1245D" w:rsidRDefault="00C1245D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  <w:u w:val="single"/>
        </w:rPr>
      </w:pPr>
    </w:p>
    <w:p w14:paraId="2FE63C2D" w14:textId="2DC8F7FF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  <w:u w:val="single"/>
        </w:rPr>
        <w:t>Additional Calls:</w:t>
      </w:r>
      <w:r w:rsidRPr="000A592E">
        <w:rPr>
          <w:rStyle w:val="normaltextrun"/>
          <w:rFonts w:ascii="Cambria" w:hAnsi="Cambria" w:cs="Cambria"/>
          <w:sz w:val="22"/>
          <w:szCs w:val="22"/>
        </w:rPr>
        <w:t> 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62BA6C25" w14:textId="77777777" w:rsidR="00C1245D" w:rsidRDefault="00C1245D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  <w:u w:val="single"/>
        </w:rPr>
      </w:pPr>
    </w:p>
    <w:p w14:paraId="2F66CA11" w14:textId="2ABAFE4C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  <w:u w:val="single"/>
        </w:rPr>
        <w:t>Links: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1562ADA5" w14:textId="77777777" w:rsidR="000A592E" w:rsidRPr="000A592E" w:rsidRDefault="005733CB" w:rsidP="001126C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hyperlink r:id="rId5" w:tgtFrame="_blank" w:history="1">
        <w:r w:rsidR="000A592E" w:rsidRPr="000A592E">
          <w:rPr>
            <w:rStyle w:val="normaltextrun"/>
            <w:rFonts w:ascii="Architype Light" w:hAnsi="Architype Light" w:cs="Calibri"/>
            <w:color w:val="0563C1"/>
            <w:sz w:val="22"/>
            <w:szCs w:val="22"/>
            <w:u w:val="single"/>
          </w:rPr>
          <w:t>Chapter updates template</w:t>
        </w:r>
      </w:hyperlink>
      <w:r w:rsidR="000A592E"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05AC40A7" w14:textId="77777777" w:rsidR="000A592E" w:rsidRPr="000A592E" w:rsidRDefault="000A592E" w:rsidP="001126C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</w:rPr>
        <w:t>Slide decks</w:t>
      </w:r>
      <w:r w:rsidRPr="000A592E">
        <w:rPr>
          <w:rStyle w:val="normaltextrun"/>
          <w:rFonts w:ascii="Cambria" w:hAnsi="Cambria" w:cs="Cambria"/>
          <w:sz w:val="22"/>
          <w:szCs w:val="22"/>
        </w:rPr>
        <w:t> 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C38F280" w14:textId="77777777" w:rsidR="000A592E" w:rsidRPr="000A592E" w:rsidRDefault="005733CB" w:rsidP="001126C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chitype Light" w:hAnsi="Architype Light" w:cs="Calibri"/>
          <w:sz w:val="22"/>
          <w:szCs w:val="22"/>
        </w:rPr>
      </w:pPr>
      <w:hyperlink r:id="rId6" w:anchor="slide=id.p1" w:tgtFrame="_blank" w:history="1">
        <w:r w:rsidR="000A592E" w:rsidRPr="000A592E">
          <w:rPr>
            <w:rStyle w:val="normaltextrun"/>
            <w:rFonts w:ascii="Architype Light" w:hAnsi="Architype Light" w:cs="Calibri"/>
            <w:color w:val="0563C1"/>
            <w:sz w:val="22"/>
            <w:szCs w:val="22"/>
            <w:u w:val="single"/>
          </w:rPr>
          <w:t>Q1</w:t>
        </w:r>
      </w:hyperlink>
      <w:r w:rsidR="000A592E"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6FBBFC4D" w14:textId="77777777" w:rsidR="000A592E" w:rsidRPr="000A592E" w:rsidRDefault="000A592E" w:rsidP="001126C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</w:rPr>
        <w:t>Q2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19CB1414" w14:textId="77777777" w:rsidR="000A592E" w:rsidRPr="000A592E" w:rsidRDefault="005733CB" w:rsidP="001126C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chitype Light" w:hAnsi="Architype Light" w:cs="Calibri"/>
          <w:sz w:val="22"/>
          <w:szCs w:val="22"/>
        </w:rPr>
      </w:pPr>
      <w:hyperlink r:id="rId7" w:tgtFrame="_blank" w:history="1">
        <w:r w:rsidR="000A592E" w:rsidRPr="000A592E">
          <w:rPr>
            <w:rStyle w:val="normaltextrun"/>
            <w:rFonts w:ascii="Architype Light" w:hAnsi="Architype Light" w:cs="Calibri"/>
            <w:color w:val="0563C1"/>
            <w:sz w:val="22"/>
            <w:szCs w:val="22"/>
            <w:u w:val="single"/>
          </w:rPr>
          <w:t>Q3</w:t>
        </w:r>
      </w:hyperlink>
      <w:r w:rsidR="000A592E"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1ECE11B8" w14:textId="77777777" w:rsidR="000A592E" w:rsidRPr="000A592E" w:rsidRDefault="000A592E" w:rsidP="001126C2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sz w:val="22"/>
          <w:szCs w:val="22"/>
        </w:rPr>
        <w:t>Q4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628A7A23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757C76B0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42E2464F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7DB00EA6" w14:textId="2C67826B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u w:val="single"/>
        </w:rPr>
        <w:t>Q</w:t>
      </w:r>
      <w:r w:rsidR="00F94CB4">
        <w:rPr>
          <w:rStyle w:val="normaltextrun"/>
          <w:rFonts w:ascii="Architype Light" w:hAnsi="Architype Light" w:cs="Calibri"/>
          <w:b/>
          <w:bCs/>
          <w:sz w:val="22"/>
          <w:szCs w:val="22"/>
          <w:u w:val="single"/>
        </w:rPr>
        <w:t>2</w:t>
      </w: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u w:val="single"/>
        </w:rPr>
        <w:t xml:space="preserve"> Call NOTES: </w:t>
      </w:r>
      <w:r w:rsidR="00F94CB4">
        <w:rPr>
          <w:rStyle w:val="normaltextrun"/>
          <w:rFonts w:ascii="Architype Light" w:hAnsi="Architype Light" w:cs="Calibri"/>
          <w:b/>
          <w:bCs/>
          <w:sz w:val="22"/>
          <w:szCs w:val="22"/>
          <w:u w:val="single"/>
        </w:rPr>
        <w:t>10 May 2022</w:t>
      </w:r>
    </w:p>
    <w:p w14:paraId="662F0138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44EB88E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ATTENDEES: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4B0AF90D" w14:textId="6B1F0723" w:rsidR="000A592E" w:rsidRPr="00415659" w:rsidRDefault="000A592E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 w:rsidRPr="00415659">
        <w:rPr>
          <w:rStyle w:val="normaltextrun"/>
          <w:rFonts w:ascii="Architype Light" w:hAnsi="Architype Light" w:cs="Calibri"/>
          <w:sz w:val="22"/>
          <w:szCs w:val="22"/>
          <w:shd w:val="clear" w:color="auto" w:fill="FFFF00"/>
        </w:rPr>
        <w:t>Paola Capo</w:t>
      </w:r>
      <w:r w:rsidRPr="00415659">
        <w:rPr>
          <w:rStyle w:val="normaltextrun"/>
          <w:rFonts w:ascii="Architype Light" w:hAnsi="Architype Light" w:cs="Calibri"/>
          <w:sz w:val="22"/>
          <w:szCs w:val="22"/>
        </w:rPr>
        <w:t>, AIA Staff</w:t>
      </w:r>
      <w:r w:rsidRPr="00415659">
        <w:rPr>
          <w:rStyle w:val="eop"/>
          <w:rFonts w:ascii="Cambria" w:hAnsi="Cambria" w:cs="Cambria"/>
          <w:sz w:val="22"/>
          <w:szCs w:val="22"/>
        </w:rPr>
        <w:t> </w:t>
      </w:r>
    </w:p>
    <w:p w14:paraId="2061BF0E" w14:textId="79D5FBBD" w:rsidR="00C1245D" w:rsidRPr="00415659" w:rsidRDefault="00D03775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>
        <w:rPr>
          <w:rStyle w:val="eop"/>
          <w:rFonts w:ascii="Architype Light" w:hAnsi="Architype Light" w:cs="Cambria"/>
          <w:sz w:val="22"/>
          <w:szCs w:val="22"/>
        </w:rPr>
        <w:t>Kathleen Lane</w:t>
      </w:r>
      <w:r w:rsidR="00C1245D" w:rsidRPr="00415659">
        <w:rPr>
          <w:rStyle w:val="eop"/>
          <w:rFonts w:ascii="Architype Light" w:hAnsi="Architype Light" w:cs="Cambria"/>
          <w:sz w:val="22"/>
          <w:szCs w:val="22"/>
        </w:rPr>
        <w:t>, AIA Staff</w:t>
      </w:r>
    </w:p>
    <w:p w14:paraId="7F013CEA" w14:textId="26FE7499" w:rsidR="000A592E" w:rsidRPr="00415659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415659">
        <w:rPr>
          <w:rStyle w:val="normaltextrun"/>
          <w:rFonts w:ascii="Architype Light" w:hAnsi="Architype Light" w:cs="Calibri"/>
          <w:sz w:val="22"/>
          <w:szCs w:val="22"/>
          <w:shd w:val="clear" w:color="auto" w:fill="FFFF00"/>
        </w:rPr>
        <w:t>Kendall Claus</w:t>
      </w:r>
      <w:r w:rsidRPr="00415659">
        <w:rPr>
          <w:rStyle w:val="normaltextrun"/>
          <w:rFonts w:ascii="Architype Light" w:hAnsi="Architype Light" w:cs="Calibri"/>
          <w:sz w:val="22"/>
          <w:szCs w:val="22"/>
        </w:rPr>
        <w:t xml:space="preserve">, COTE </w:t>
      </w:r>
      <w:r w:rsidR="00C1245D" w:rsidRPr="00415659">
        <w:rPr>
          <w:rStyle w:val="normaltextrun"/>
          <w:rFonts w:ascii="Architype Light" w:hAnsi="Architype Light" w:cs="Calibri"/>
          <w:sz w:val="22"/>
          <w:szCs w:val="22"/>
        </w:rPr>
        <w:t xml:space="preserve">LG </w:t>
      </w:r>
      <w:proofErr w:type="spellStart"/>
      <w:r w:rsidR="00C1245D" w:rsidRPr="00415659">
        <w:rPr>
          <w:rStyle w:val="normaltextrun"/>
          <w:rFonts w:ascii="Architype Light" w:hAnsi="Architype Light" w:cs="Calibri"/>
          <w:sz w:val="22"/>
          <w:szCs w:val="22"/>
        </w:rPr>
        <w:t>Liason</w:t>
      </w:r>
      <w:proofErr w:type="spellEnd"/>
      <w:r w:rsidRPr="00415659">
        <w:rPr>
          <w:rStyle w:val="normaltextrun"/>
          <w:rFonts w:ascii="Architype Light" w:hAnsi="Architype Light" w:cs="Calibri"/>
          <w:sz w:val="22"/>
          <w:szCs w:val="22"/>
        </w:rPr>
        <w:t xml:space="preserve"> / AIA Austin COTE</w:t>
      </w:r>
      <w:r w:rsidRPr="00415659">
        <w:rPr>
          <w:rStyle w:val="eop"/>
          <w:rFonts w:ascii="Cambria" w:hAnsi="Cambria" w:cs="Cambria"/>
          <w:sz w:val="22"/>
          <w:szCs w:val="22"/>
        </w:rPr>
        <w:t> </w:t>
      </w:r>
    </w:p>
    <w:p w14:paraId="6D8ACB00" w14:textId="49C33A8C" w:rsidR="000A592E" w:rsidRPr="00415659" w:rsidRDefault="000A592E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 w:rsidRPr="00415659">
        <w:rPr>
          <w:rStyle w:val="normaltextrun"/>
          <w:rFonts w:ascii="Architype Light" w:hAnsi="Architype Light" w:cs="Calibri"/>
          <w:sz w:val="22"/>
          <w:szCs w:val="22"/>
          <w:shd w:val="clear" w:color="auto" w:fill="FFFF00"/>
        </w:rPr>
        <w:t>Bunny Tucker</w:t>
      </w:r>
      <w:r w:rsidRPr="00415659">
        <w:rPr>
          <w:rStyle w:val="normaltextrun"/>
          <w:rFonts w:ascii="Architype Light" w:hAnsi="Architype Light" w:cs="Calibri"/>
          <w:sz w:val="22"/>
          <w:szCs w:val="22"/>
        </w:rPr>
        <w:t>, COTE Network Leader / AIA Philadelphia COTE</w:t>
      </w:r>
      <w:r w:rsidRPr="00415659">
        <w:rPr>
          <w:rStyle w:val="eop"/>
          <w:rFonts w:ascii="Cambria" w:hAnsi="Cambria" w:cs="Cambria"/>
          <w:sz w:val="22"/>
          <w:szCs w:val="22"/>
        </w:rPr>
        <w:t> </w:t>
      </w:r>
    </w:p>
    <w:p w14:paraId="61A9EB31" w14:textId="31D8340C" w:rsidR="00C1245D" w:rsidRPr="00415659" w:rsidRDefault="00C1245D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415659">
        <w:rPr>
          <w:rStyle w:val="normaltextrun"/>
          <w:rFonts w:ascii="Architype Light" w:hAnsi="Architype Light" w:cs="Calibri"/>
          <w:sz w:val="22"/>
          <w:szCs w:val="22"/>
          <w:shd w:val="clear" w:color="auto" w:fill="FFFF00"/>
        </w:rPr>
        <w:t>Andrew Queenan</w:t>
      </w:r>
      <w:r w:rsidRPr="00415659">
        <w:rPr>
          <w:rStyle w:val="normaltextrun"/>
          <w:rFonts w:ascii="Architype Light" w:hAnsi="Architype Light" w:cs="Calibri"/>
          <w:sz w:val="22"/>
          <w:szCs w:val="22"/>
        </w:rPr>
        <w:t>, COTE Network Leader / AIA Grand Rapids COTE</w:t>
      </w:r>
      <w:r w:rsidRPr="00415659">
        <w:rPr>
          <w:rStyle w:val="eop"/>
          <w:rFonts w:ascii="Cambria" w:hAnsi="Cambria" w:cs="Cambria"/>
          <w:sz w:val="22"/>
          <w:szCs w:val="22"/>
        </w:rPr>
        <w:t> </w:t>
      </w:r>
    </w:p>
    <w:p w14:paraId="009AB1B8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415659">
        <w:rPr>
          <w:rStyle w:val="normaltextrun"/>
          <w:rFonts w:ascii="Architype Light" w:hAnsi="Architype Light" w:cs="Calibri"/>
          <w:sz w:val="22"/>
          <w:szCs w:val="22"/>
          <w:shd w:val="clear" w:color="auto" w:fill="FFFF00"/>
        </w:rPr>
        <w:t>Kira Gould</w:t>
      </w:r>
      <w:r w:rsidRPr="00415659">
        <w:rPr>
          <w:rStyle w:val="normaltextrun"/>
          <w:rFonts w:ascii="Architype Light" w:hAnsi="Architype Light" w:cs="Calibri"/>
          <w:sz w:val="22"/>
          <w:szCs w:val="22"/>
        </w:rPr>
        <w:t>, COTE Advisory Group member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CAF3E11" w14:textId="77777777" w:rsidR="000A592E" w:rsidRPr="00C1245D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C1245D">
        <w:rPr>
          <w:rStyle w:val="eop"/>
          <w:rFonts w:ascii="Cambria" w:hAnsi="Cambria" w:cs="Cambria"/>
          <w:sz w:val="22"/>
          <w:szCs w:val="22"/>
        </w:rPr>
        <w:t> </w:t>
      </w:r>
    </w:p>
    <w:p w14:paraId="59ECECB0" w14:textId="5710C2CE" w:rsidR="000A592E" w:rsidRDefault="000A592E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Welcome / </w:t>
      </w:r>
      <w:r w:rsidR="00977E5D">
        <w:rPr>
          <w:rStyle w:val="normaltextrun"/>
          <w:rFonts w:ascii="Architype Light" w:hAnsi="Architype Light" w:cs="Calibri"/>
          <w:b/>
          <w:bCs/>
          <w:sz w:val="22"/>
          <w:szCs w:val="22"/>
        </w:rPr>
        <w:t>Bunny Tucker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6794052B" w14:textId="4338EDE4" w:rsidR="00C1245D" w:rsidRDefault="00C1245D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>
        <w:rPr>
          <w:rFonts w:ascii="Architype Light" w:hAnsi="Architype Light" w:cs="Segoe UI"/>
          <w:sz w:val="18"/>
          <w:szCs w:val="18"/>
        </w:rPr>
        <w:t>Welcome to new Leaders</w:t>
      </w:r>
    </w:p>
    <w:p w14:paraId="61D708C6" w14:textId="43143E9C" w:rsidR="00C1245D" w:rsidRPr="000A592E" w:rsidRDefault="00C1245D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>
        <w:rPr>
          <w:rFonts w:ascii="Architype Light" w:hAnsi="Architype Light" w:cs="Segoe UI"/>
          <w:sz w:val="18"/>
          <w:szCs w:val="18"/>
        </w:rPr>
        <w:tab/>
      </w:r>
    </w:p>
    <w:p w14:paraId="0E421DF2" w14:textId="5ADCCACD" w:rsidR="00415659" w:rsidRDefault="00415659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b/>
          <w:bCs/>
          <w:sz w:val="22"/>
          <w:szCs w:val="22"/>
        </w:rPr>
      </w:pP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N</w:t>
      </w:r>
      <w:r w:rsidR="00977E5D">
        <w:rPr>
          <w:rStyle w:val="normaltextrun"/>
          <w:rFonts w:ascii="Architype Light" w:hAnsi="Architype Light" w:cs="Calibri"/>
          <w:b/>
          <w:bCs/>
          <w:sz w:val="22"/>
          <w:szCs w:val="22"/>
        </w:rPr>
        <w:t>ational</w:t>
      </w: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Updates / </w:t>
      </w:r>
      <w:r w:rsidR="00977E5D">
        <w:rPr>
          <w:rStyle w:val="normaltextrun"/>
          <w:rFonts w:ascii="Architype Light" w:hAnsi="Architype Light" w:cs="Calibri"/>
          <w:b/>
          <w:bCs/>
          <w:sz w:val="22"/>
          <w:szCs w:val="22"/>
        </w:rPr>
        <w:t>Kendall Klaus</w:t>
      </w:r>
      <w:r w:rsidR="00D03775">
        <w:rPr>
          <w:rStyle w:val="normaltextrun"/>
          <w:rFonts w:ascii="Architype Light" w:hAnsi="Architype Light" w:cs="Calibri"/>
          <w:b/>
          <w:bCs/>
          <w:sz w:val="22"/>
          <w:szCs w:val="22"/>
        </w:rPr>
        <w:t>/ Kira Gould</w:t>
      </w:r>
    </w:p>
    <w:p w14:paraId="103C8B3B" w14:textId="5B352A98" w:rsidR="00D03775" w:rsidRDefault="00D03775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AIA Conference on Architecture 2022 – June</w:t>
      </w:r>
    </w:p>
    <w:p w14:paraId="02EB4F89" w14:textId="3B314A8F" w:rsidR="00D03775" w:rsidRDefault="00D03775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 xml:space="preserve">Resilience Series </w:t>
      </w:r>
    </w:p>
    <w:p w14:paraId="6D063553" w14:textId="2ED237F2" w:rsidR="00D03775" w:rsidRDefault="00D03775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ab/>
        <w:t>May 2022</w:t>
      </w:r>
    </w:p>
    <w:p w14:paraId="51B90040" w14:textId="316DCF80" w:rsidR="00D03775" w:rsidRDefault="00D03775" w:rsidP="00D0377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August 2022</w:t>
      </w:r>
    </w:p>
    <w:p w14:paraId="5CBE2383" w14:textId="0F755256" w:rsidR="00D03775" w:rsidRDefault="00D03775" w:rsidP="00D0377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September 2022</w:t>
      </w:r>
    </w:p>
    <w:p w14:paraId="22E45B1A" w14:textId="5FCC5D53" w:rsidR="00D03775" w:rsidRDefault="00D03775" w:rsidP="00D03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COTE Top Ten Student Competition</w:t>
      </w:r>
    </w:p>
    <w:p w14:paraId="3E251A56" w14:textId="41890D52" w:rsidR="00D03775" w:rsidRDefault="00567628" w:rsidP="00D03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ab/>
        <w:t>Call for COTE Mentors to support students</w:t>
      </w:r>
    </w:p>
    <w:p w14:paraId="41D0DCDA" w14:textId="6AD1870C" w:rsidR="00567628" w:rsidRDefault="00567628" w:rsidP="00D03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ab/>
        <w:t>Overview Presentation for Students</w:t>
      </w:r>
    </w:p>
    <w:p w14:paraId="0336CE6D" w14:textId="36C2E4D1" w:rsidR="00567628" w:rsidRDefault="00567628" w:rsidP="00D03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ab/>
        <w:t>Studio Guide</w:t>
      </w:r>
    </w:p>
    <w:p w14:paraId="6DD10036" w14:textId="2F1C2618" w:rsidR="00567628" w:rsidRDefault="00567628" w:rsidP="0056762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lastRenderedPageBreak/>
        <w:t>Assignment Briefs</w:t>
      </w:r>
    </w:p>
    <w:p w14:paraId="65EE3F0F" w14:textId="1EBFF26D" w:rsidR="00567628" w:rsidRDefault="00567628" w:rsidP="0056762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ACSA.org</w:t>
      </w:r>
    </w:p>
    <w:p w14:paraId="44C3FEFD" w14:textId="406C4D71" w:rsidR="00567628" w:rsidRPr="00415659" w:rsidRDefault="00567628" w:rsidP="0056762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Calendar is shifting to school year</w:t>
      </w:r>
    </w:p>
    <w:p w14:paraId="58CA5C51" w14:textId="77777777" w:rsidR="00977E5D" w:rsidRDefault="00977E5D" w:rsidP="000A59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b/>
          <w:bCs/>
          <w:sz w:val="22"/>
          <w:szCs w:val="22"/>
        </w:rPr>
      </w:pPr>
    </w:p>
    <w:p w14:paraId="7BE3EC06" w14:textId="6ABC8963" w:rsidR="000A592E" w:rsidRDefault="00EA7190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Network Updates</w:t>
      </w:r>
      <w:r w:rsidR="000A592E"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/ </w:t>
      </w: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Bunny Tucker / Andrew Queenan</w:t>
      </w:r>
    </w:p>
    <w:p w14:paraId="49791416" w14:textId="2C1DDD47" w:rsidR="00EA53E5" w:rsidRDefault="00EA7190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Subcommittee updates</w:t>
      </w:r>
    </w:p>
    <w:p w14:paraId="10BEB853" w14:textId="6D924136" w:rsidR="00EA7190" w:rsidRDefault="00EA7190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Chapter Guide</w:t>
      </w:r>
    </w:p>
    <w:p w14:paraId="1EDC9461" w14:textId="4A659310" w:rsidR="00EA7190" w:rsidRDefault="00EA7190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Common App</w:t>
      </w:r>
    </w:p>
    <w:p w14:paraId="35C7B3FD" w14:textId="6F935FDB" w:rsidR="00EA7190" w:rsidRDefault="00EA7190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COTE Network Calendar</w:t>
      </w:r>
    </w:p>
    <w:p w14:paraId="03D15105" w14:textId="106473D5" w:rsidR="00EA7190" w:rsidRDefault="00EA7190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SUBSCRIBE!!!</w:t>
      </w:r>
    </w:p>
    <w:p w14:paraId="78BC61CE" w14:textId="64996762" w:rsidR="00EA7190" w:rsidRDefault="00CD6C5F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Q3 Meeting will focus on Common App Updates</w:t>
      </w:r>
    </w:p>
    <w:p w14:paraId="6C2009CB" w14:textId="61670A28" w:rsidR="00CA506B" w:rsidRDefault="00CA506B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Miro</w:t>
      </w:r>
    </w:p>
    <w:p w14:paraId="48FD7AAB" w14:textId="6B8A9A78" w:rsidR="00CA506B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Opportunities:</w:t>
      </w:r>
    </w:p>
    <w:p w14:paraId="3F54E9E6" w14:textId="1F1CDA63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Broader participation/audience</w:t>
      </w:r>
    </w:p>
    <w:p w14:paraId="0D902DB0" w14:textId="6AEC4C10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Larger geographic connections</w:t>
      </w:r>
    </w:p>
    <w:p w14:paraId="062EEAF1" w14:textId="03FAA653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Virtual options can be less wasteful (food waste)</w:t>
      </w:r>
    </w:p>
    <w:p w14:paraId="41CB7034" w14:textId="20B80EA8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Lower Cost</w:t>
      </w:r>
    </w:p>
    <w:p w14:paraId="5016F7B5" w14:textId="4BEC8D2D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Better content</w:t>
      </w:r>
    </w:p>
    <w:p w14:paraId="4CF0D528" w14:textId="5B704E73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On demand after the fact</w:t>
      </w:r>
    </w:p>
    <w:p w14:paraId="7E7E7A73" w14:textId="5E3DA001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Challenges</w:t>
      </w:r>
    </w:p>
    <w:p w14:paraId="7D303255" w14:textId="189A0B6A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Less networking in person</w:t>
      </w:r>
    </w:p>
    <w:p w14:paraId="68B4AAEF" w14:textId="647350AE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Low attendance in person</w:t>
      </w:r>
    </w:p>
    <w:p w14:paraId="36EAFCAD" w14:textId="570B2C0C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Inconsistent participation</w:t>
      </w:r>
    </w:p>
    <w:p w14:paraId="62A5A74B" w14:textId="768BF351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Challenges with communication software</w:t>
      </w:r>
    </w:p>
    <w:p w14:paraId="72026FB8" w14:textId="005D4869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Lots of extra effort dedicated to making it meaningful to in person and virtual attendees</w:t>
      </w:r>
    </w:p>
    <w:p w14:paraId="15AF820B" w14:textId="34DE86D1" w:rsidR="002B7E58" w:rsidRDefault="002B7E58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Less engagement</w:t>
      </w:r>
    </w:p>
    <w:p w14:paraId="2554C3B2" w14:textId="4A24C732" w:rsidR="002B7E58" w:rsidRDefault="00A605DB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>Best Practices</w:t>
      </w:r>
    </w:p>
    <w:p w14:paraId="7FFA9583" w14:textId="23C3F901" w:rsidR="00A605DB" w:rsidRDefault="00A605DB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Maintain a virtual option</w:t>
      </w:r>
    </w:p>
    <w:p w14:paraId="30345835" w14:textId="47E58A57" w:rsidR="00A605DB" w:rsidRDefault="00A605DB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</w:r>
      <w:r w:rsidR="00D31622">
        <w:rPr>
          <w:rStyle w:val="eop"/>
          <w:rFonts w:ascii="Architype Light" w:hAnsi="Architype Light" w:cs="Cambria"/>
          <w:sz w:val="22"/>
          <w:szCs w:val="22"/>
        </w:rPr>
        <w:t>Free Events can lead to a lot of no shows. Charging for events leads to accountability</w:t>
      </w:r>
    </w:p>
    <w:p w14:paraId="4BF912C8" w14:textId="6EA44B9F" w:rsidR="00D31622" w:rsidRDefault="00D31622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ab/>
        <w:t>In person programming should be experiential</w:t>
      </w:r>
    </w:p>
    <w:p w14:paraId="2FF607F3" w14:textId="0818830C" w:rsidR="00D31622" w:rsidRDefault="00D31622" w:rsidP="00D3162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  <w:r>
        <w:rPr>
          <w:rStyle w:val="eop"/>
          <w:rFonts w:ascii="Architype Light" w:hAnsi="Architype Light" w:cs="Cambria"/>
          <w:sz w:val="22"/>
          <w:szCs w:val="22"/>
        </w:rPr>
        <w:t xml:space="preserve">One </w:t>
      </w:r>
      <w:proofErr w:type="gramStart"/>
      <w:r>
        <w:rPr>
          <w:rStyle w:val="eop"/>
          <w:rFonts w:ascii="Architype Light" w:hAnsi="Architype Light" w:cs="Cambria"/>
          <w:sz w:val="22"/>
          <w:szCs w:val="22"/>
        </w:rPr>
        <w:t>pagers</w:t>
      </w:r>
      <w:proofErr w:type="gramEnd"/>
      <w:r>
        <w:rPr>
          <w:rStyle w:val="eop"/>
          <w:rFonts w:ascii="Architype Light" w:hAnsi="Architype Light" w:cs="Cambria"/>
          <w:sz w:val="22"/>
          <w:szCs w:val="22"/>
        </w:rPr>
        <w:t xml:space="preserve"> for virtual events</w:t>
      </w:r>
    </w:p>
    <w:p w14:paraId="2F6824B3" w14:textId="77777777" w:rsidR="00D31622" w:rsidRDefault="00D31622" w:rsidP="00D3162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</w:p>
    <w:p w14:paraId="557AB0AC" w14:textId="4C78E756" w:rsidR="00D31622" w:rsidRDefault="00D31622" w:rsidP="00D31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b/>
          <w:bCs/>
          <w:sz w:val="22"/>
          <w:szCs w:val="22"/>
        </w:rPr>
      </w:pP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Building Standards Coalition Updates</w:t>
      </w: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/ </w:t>
      </w: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Kathleen Lane / Michael Winn</w:t>
      </w:r>
    </w:p>
    <w:p w14:paraId="49E56B34" w14:textId="1F0C8084" w:rsidR="00D31622" w:rsidRDefault="00D31622" w:rsidP="00D31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sz w:val="22"/>
          <w:szCs w:val="22"/>
        </w:rPr>
        <w:t>See the latest COTE News</w:t>
      </w:r>
    </w:p>
    <w:p w14:paraId="3DAB19DA" w14:textId="26D2DFDF" w:rsidR="00D31622" w:rsidRDefault="00830677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>BPS Coalition</w:t>
      </w:r>
    </w:p>
    <w:p w14:paraId="02E345D5" w14:textId="2FC7F539" w:rsidR="00830677" w:rsidRDefault="00830677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  <w:t>National Level</w:t>
      </w:r>
    </w:p>
    <w:p w14:paraId="25174B66" w14:textId="5EC952A7" w:rsidR="00830677" w:rsidRDefault="00830677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  <w:t>Energy Performance Standards requires all buildings (existing) to comply with some energy performance metric</w:t>
      </w:r>
    </w:p>
    <w:p w14:paraId="6C74AD34" w14:textId="0D7D002E" w:rsidR="00830677" w:rsidRDefault="00830677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</w:r>
      <w:r w:rsidR="003A1548">
        <w:rPr>
          <w:rStyle w:val="eop"/>
          <w:rFonts w:ascii="Cambria" w:hAnsi="Cambria" w:cs="Cambria"/>
          <w:sz w:val="22"/>
          <w:szCs w:val="22"/>
        </w:rPr>
        <w:t>Lots of Advocacy</w:t>
      </w:r>
    </w:p>
    <w:p w14:paraId="0F7C93EB" w14:textId="0B53259E" w:rsidR="003A1548" w:rsidRDefault="003A1548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  <w:t>Need more building science education</w:t>
      </w:r>
    </w:p>
    <w:p w14:paraId="0FD6CD4F" w14:textId="1EF708EB" w:rsidR="003A1548" w:rsidRDefault="003A1548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</w:r>
      <w:r w:rsidR="00AA307D">
        <w:rPr>
          <w:rStyle w:val="eop"/>
          <w:rFonts w:ascii="Cambria" w:hAnsi="Cambria" w:cs="Cambria"/>
          <w:sz w:val="22"/>
          <w:szCs w:val="22"/>
        </w:rPr>
        <w:t>Reach out if you want to host a local event</w:t>
      </w:r>
    </w:p>
    <w:p w14:paraId="061DD3C0" w14:textId="64B697B8" w:rsidR="00AA307D" w:rsidRDefault="00AA307D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</w:r>
      <w:r>
        <w:rPr>
          <w:rStyle w:val="eop"/>
          <w:rFonts w:ascii="Cambria" w:hAnsi="Cambria" w:cs="Cambria"/>
          <w:sz w:val="22"/>
          <w:szCs w:val="22"/>
        </w:rPr>
        <w:tab/>
      </w:r>
      <w:hyperlink r:id="rId8" w:history="1">
        <w:r w:rsidRPr="007E113F">
          <w:rPr>
            <w:rStyle w:val="Hyperlink"/>
            <w:rFonts w:ascii="Cambria" w:hAnsi="Cambria" w:cs="Cambria"/>
            <w:sz w:val="22"/>
            <w:szCs w:val="22"/>
          </w:rPr>
          <w:t>kathleenlane@aia.org</w:t>
        </w:r>
      </w:hyperlink>
    </w:p>
    <w:p w14:paraId="40AF8B49" w14:textId="2DFE7463" w:rsidR="00AA307D" w:rsidRDefault="00AA307D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  <w:r>
        <w:rPr>
          <w:rStyle w:val="eop"/>
          <w:rFonts w:ascii="Cambria" w:hAnsi="Cambria" w:cs="Cambria"/>
          <w:sz w:val="22"/>
          <w:szCs w:val="22"/>
        </w:rPr>
        <w:tab/>
      </w:r>
      <w:r>
        <w:rPr>
          <w:rStyle w:val="eop"/>
          <w:rFonts w:ascii="Cambria" w:hAnsi="Cambria" w:cs="Cambria"/>
          <w:sz w:val="22"/>
          <w:szCs w:val="22"/>
        </w:rPr>
        <w:tab/>
      </w:r>
      <w:hyperlink r:id="rId9" w:history="1">
        <w:r w:rsidRPr="007E113F">
          <w:rPr>
            <w:rStyle w:val="Hyperlink"/>
            <w:rFonts w:ascii="Cambria" w:hAnsi="Cambria" w:cs="Cambria"/>
            <w:sz w:val="22"/>
            <w:szCs w:val="22"/>
          </w:rPr>
          <w:t>martinez@architecture2030.org</w:t>
        </w:r>
      </w:hyperlink>
    </w:p>
    <w:p w14:paraId="663C1CC4" w14:textId="77777777" w:rsidR="00AA307D" w:rsidRPr="00D31622" w:rsidRDefault="00AA307D" w:rsidP="00D3162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  <w:sz w:val="22"/>
          <w:szCs w:val="22"/>
        </w:rPr>
      </w:pPr>
    </w:p>
    <w:p w14:paraId="52865D49" w14:textId="07B5A7F8" w:rsidR="0082697F" w:rsidRDefault="0082697F" w:rsidP="000A592E">
      <w:pPr>
        <w:pStyle w:val="paragraph"/>
        <w:spacing w:before="0" w:beforeAutospacing="0" w:after="0" w:afterAutospacing="0"/>
        <w:textAlignment w:val="baseline"/>
        <w:rPr>
          <w:rStyle w:val="eop"/>
          <w:rFonts w:ascii="Architype Light" w:hAnsi="Architype Light" w:cs="Cambria"/>
          <w:sz w:val="22"/>
          <w:szCs w:val="22"/>
        </w:rPr>
      </w:pPr>
    </w:p>
    <w:p w14:paraId="0ABFA845" w14:textId="3534C51D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eop"/>
          <w:rFonts w:ascii="Cambria" w:hAnsi="Cambria" w:cs="Cambria"/>
          <w:sz w:val="22"/>
          <w:szCs w:val="22"/>
        </w:rPr>
        <w:t>  </w:t>
      </w:r>
    </w:p>
    <w:p w14:paraId="75A7123D" w14:textId="77777777" w:rsidR="000A592E" w:rsidRPr="000A592E" w:rsidRDefault="000A592E" w:rsidP="000A592E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Segoe UI"/>
          <w:sz w:val="18"/>
          <w:szCs w:val="18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REGIONAL UPDATES // see more on the </w:t>
      </w:r>
      <w:hyperlink r:id="rId10" w:tgtFrame="_blank" w:history="1">
        <w:r w:rsidRPr="000A592E">
          <w:rPr>
            <w:rStyle w:val="normaltextrun"/>
            <w:rFonts w:ascii="Architype Light" w:hAnsi="Architype Light" w:cs="Calibri"/>
            <w:b/>
            <w:bCs/>
            <w:color w:val="0563C1"/>
            <w:sz w:val="22"/>
            <w:szCs w:val="22"/>
            <w:u w:val="single"/>
          </w:rPr>
          <w:t>deck</w:t>
        </w:r>
      </w:hyperlink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F21507A" w14:textId="77777777" w:rsidR="00217D14" w:rsidRPr="00217D14" w:rsidRDefault="000A592E" w:rsidP="001126C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AIA Asheville / </w:t>
      </w:r>
      <w:r w:rsidR="00217D14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Emily Coleman-Wolf</w:t>
      </w:r>
    </w:p>
    <w:p w14:paraId="451FC878" w14:textId="544DDCA5" w:rsidR="000A592E" w:rsidRPr="00217D14" w:rsidRDefault="000A592E" w:rsidP="001126C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Atlanta / </w:t>
      </w:r>
      <w:r w:rsidR="00217D14">
        <w:rPr>
          <w:rStyle w:val="normaltextrun"/>
          <w:rFonts w:ascii="Architype Light" w:hAnsi="Architype Light" w:cs="Calibri"/>
          <w:b/>
          <w:bCs/>
          <w:sz w:val="22"/>
          <w:szCs w:val="22"/>
        </w:rPr>
        <w:t>Ganesh Nayak</w:t>
      </w:r>
    </w:p>
    <w:p w14:paraId="1CC6002B" w14:textId="77777777" w:rsidR="00217D14" w:rsidRPr="00217D14" w:rsidRDefault="000A592E" w:rsidP="001126C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Austin / Ashley </w:t>
      </w:r>
      <w:proofErr w:type="spellStart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Grzywa</w:t>
      </w:r>
      <w:proofErr w:type="spellEnd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</w:t>
      </w:r>
      <w:r w:rsidR="00217D14">
        <w:rPr>
          <w:rStyle w:val="normaltextrun"/>
          <w:rFonts w:ascii="Architype Light" w:hAnsi="Architype Light" w:cs="Calibri"/>
          <w:b/>
          <w:bCs/>
          <w:sz w:val="22"/>
          <w:szCs w:val="22"/>
        </w:rPr>
        <w:t>+Josh Leger</w:t>
      </w:r>
    </w:p>
    <w:p w14:paraId="11284659" w14:textId="77777777" w:rsidR="00741513" w:rsidRPr="00741513" w:rsidRDefault="000A592E" w:rsidP="001126C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Baltimore / </w:t>
      </w:r>
      <w:r w:rsidR="00741513">
        <w:rPr>
          <w:rStyle w:val="normaltextrun"/>
          <w:rFonts w:ascii="Architype Light" w:hAnsi="Architype Light" w:cs="Calibri"/>
          <w:b/>
          <w:bCs/>
          <w:sz w:val="22"/>
          <w:szCs w:val="22"/>
        </w:rPr>
        <w:t>Kathleen Lane (Filling in)</w:t>
      </w:r>
    </w:p>
    <w:p w14:paraId="68BFB2F0" w14:textId="77777777" w:rsidR="00741513" w:rsidRPr="00741513" w:rsidRDefault="000A592E" w:rsidP="001126C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Boston / </w:t>
      </w:r>
      <w:r w:rsidR="00741513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Lara </w:t>
      </w:r>
      <w:proofErr w:type="spellStart"/>
      <w:r w:rsidR="00741513">
        <w:rPr>
          <w:rStyle w:val="normaltextrun"/>
          <w:rFonts w:ascii="Architype Light" w:hAnsi="Architype Light" w:cs="Calibri"/>
          <w:b/>
          <w:bCs/>
          <w:sz w:val="22"/>
          <w:szCs w:val="22"/>
        </w:rPr>
        <w:t>Pfadt</w:t>
      </w:r>
      <w:proofErr w:type="spellEnd"/>
    </w:p>
    <w:p w14:paraId="2EBC7B63" w14:textId="2036BC56" w:rsidR="000A592E" w:rsidRPr="00741513" w:rsidRDefault="000A592E" w:rsidP="001126C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Central NY / Dylan Smith / Diana Elliott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19F095C" w14:textId="325E5C04" w:rsidR="000A592E" w:rsidRPr="00085A3E" w:rsidRDefault="000A592E" w:rsidP="001126C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Central Valley / Susan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4CF38A63" w14:textId="77777777" w:rsidR="000A592E" w:rsidRPr="000A592E" w:rsidRDefault="000A592E" w:rsidP="001126C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Chicago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610C60B" w14:textId="77777777" w:rsidR="000A592E" w:rsidRPr="000A592E" w:rsidRDefault="000A592E" w:rsidP="001126C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Cleveland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C8A51D0" w14:textId="733B3AA2" w:rsidR="000A592E" w:rsidRPr="00085A3E" w:rsidRDefault="000A592E" w:rsidP="001126C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Colorado / </w:t>
      </w:r>
      <w:r w:rsidR="00085A3E">
        <w:rPr>
          <w:rStyle w:val="normaltextrun"/>
          <w:rFonts w:ascii="Architype Light" w:hAnsi="Architype Light" w:cs="Calibri"/>
          <w:b/>
          <w:bCs/>
          <w:sz w:val="22"/>
          <w:szCs w:val="22"/>
        </w:rPr>
        <w:t>James Erickson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1716CC9" w14:textId="77777777" w:rsidR="000A592E" w:rsidRPr="000A592E" w:rsidRDefault="000A592E" w:rsidP="001126C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Columbus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176714CB" w14:textId="121A1F9F" w:rsidR="000A592E" w:rsidRPr="000A592E" w:rsidRDefault="000A592E" w:rsidP="001126C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</w:t>
      </w:r>
      <w:r w:rsidR="00CF6D52"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Connecticut</w:t>
      </w: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45CBDFAB" w14:textId="1D8877C9" w:rsidR="00CF6D52" w:rsidRPr="00CF6D52" w:rsidRDefault="000A592E" w:rsidP="001126C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  <w:lang w:val="es-ES"/>
        </w:rPr>
      </w:pPr>
      <w:r w:rsidRPr="00CF6D52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AIA Dallas / </w:t>
      </w:r>
      <w:r w:rsidR="00CF6D52" w:rsidRPr="00CF6D52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Emily </w:t>
      </w:r>
      <w:proofErr w:type="spellStart"/>
      <w:r w:rsidR="00CF6D52" w:rsidRPr="00CF6D52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Mendez</w:t>
      </w:r>
      <w:proofErr w:type="spellEnd"/>
      <w:r w:rsidR="00CF6D52" w:rsidRPr="00CF6D52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/ Joe Iglesias</w:t>
      </w:r>
    </w:p>
    <w:p w14:paraId="464E7068" w14:textId="77777777" w:rsidR="000A592E" w:rsidRPr="000A592E" w:rsidRDefault="000A592E" w:rsidP="001126C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Detroit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4A3B0D1D" w14:textId="77777777" w:rsidR="000A592E" w:rsidRPr="000A592E" w:rsidRDefault="000A592E" w:rsidP="001126C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East Bay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5672E860" w14:textId="3C79B058" w:rsidR="000A592E" w:rsidRPr="00D10F80" w:rsidRDefault="000A592E" w:rsidP="001126C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Grand Rapids / Andrew Queenan, Matt Van Sweden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288E1D7" w14:textId="77777777" w:rsidR="00D10F80" w:rsidRPr="00D10F80" w:rsidRDefault="000A592E" w:rsidP="001126C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Houston / N</w:t>
      </w:r>
      <w:r w:rsidR="00D10F80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atasha </w:t>
      </w:r>
      <w:proofErr w:type="spellStart"/>
      <w:r w:rsidR="00D10F80">
        <w:rPr>
          <w:rStyle w:val="normaltextrun"/>
          <w:rFonts w:ascii="Architype Light" w:hAnsi="Architype Light" w:cs="Calibri"/>
          <w:b/>
          <w:bCs/>
          <w:sz w:val="22"/>
          <w:szCs w:val="22"/>
        </w:rPr>
        <w:t>Shamshiri</w:t>
      </w:r>
      <w:proofErr w:type="spellEnd"/>
    </w:p>
    <w:p w14:paraId="55DFE89F" w14:textId="77777777" w:rsidR="000A592E" w:rsidRPr="000A592E" w:rsidRDefault="000A592E" w:rsidP="001126C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LB/SB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09EBFE72" w14:textId="77777777" w:rsidR="000A592E" w:rsidRPr="000A592E" w:rsidRDefault="000A592E" w:rsidP="001126C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Las Vegas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D8D175B" w14:textId="3CAE7BB0" w:rsidR="000A592E" w:rsidRPr="00B16F91" w:rsidRDefault="000A592E" w:rsidP="001126C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  <w:lang w:val="es-ES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AIA Los </w:t>
      </w:r>
      <w:proofErr w:type="spellStart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Angeles</w:t>
      </w:r>
      <w:proofErr w:type="spellEnd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 / </w:t>
      </w:r>
      <w:r w:rsidR="00B16F91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Miranda </w:t>
      </w:r>
      <w:proofErr w:type="spellStart"/>
      <w:r w:rsidR="00B16F91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Gardiner</w:t>
      </w:r>
      <w:proofErr w:type="spellEnd"/>
    </w:p>
    <w:p w14:paraId="68C5E3E2" w14:textId="77777777" w:rsidR="000A592E" w:rsidRPr="000A592E" w:rsidRDefault="000A592E" w:rsidP="001126C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Maryland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0AC44F8A" w14:textId="37C367F8" w:rsidR="000A592E" w:rsidRPr="000A592E" w:rsidRDefault="000A592E" w:rsidP="001126C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Maine / </w:t>
      </w:r>
      <w:r w:rsidR="00D10F80">
        <w:rPr>
          <w:rStyle w:val="normaltextrun"/>
          <w:rFonts w:ascii="Architype Light" w:hAnsi="Architype Light" w:cs="Calibri"/>
          <w:b/>
          <w:bCs/>
          <w:sz w:val="22"/>
          <w:szCs w:val="22"/>
        </w:rPr>
        <w:t>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15D88B38" w14:textId="77777777" w:rsidR="00D10F80" w:rsidRPr="00D10F80" w:rsidRDefault="000A592E" w:rsidP="001126C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Minnesota / </w:t>
      </w:r>
      <w:r w:rsidR="00D10F80">
        <w:rPr>
          <w:rStyle w:val="normaltextrun"/>
          <w:rFonts w:ascii="Architype Light" w:hAnsi="Architype Light" w:cs="Calibri"/>
          <w:b/>
          <w:bCs/>
          <w:sz w:val="22"/>
          <w:szCs w:val="22"/>
        </w:rPr>
        <w:t>Simona Fischer</w:t>
      </w:r>
    </w:p>
    <w:p w14:paraId="0B4F8DF8" w14:textId="5790B789" w:rsidR="000A592E" w:rsidRPr="000A592E" w:rsidRDefault="000A592E" w:rsidP="001126C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New Hampshire </w:t>
      </w:r>
      <w:proofErr w:type="gramStart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/</w:t>
      </w:r>
      <w:r w:rsidRPr="000A592E">
        <w:rPr>
          <w:rStyle w:val="normaltextrun"/>
          <w:rFonts w:ascii="Cambria" w:hAnsi="Cambria" w:cs="Cambria"/>
          <w:b/>
          <w:bCs/>
          <w:sz w:val="22"/>
          <w:szCs w:val="22"/>
        </w:rPr>
        <w:t> 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  <w:r w:rsidR="00C90716">
        <w:rPr>
          <w:rStyle w:val="eop"/>
          <w:rFonts w:ascii="Cambria" w:hAnsi="Cambria" w:cs="Cambria"/>
          <w:sz w:val="22"/>
          <w:szCs w:val="22"/>
        </w:rPr>
        <w:t>Not</w:t>
      </w:r>
      <w:proofErr w:type="gramEnd"/>
      <w:r w:rsidR="00C90716">
        <w:rPr>
          <w:rStyle w:val="eop"/>
          <w:rFonts w:ascii="Cambria" w:hAnsi="Cambria" w:cs="Cambria"/>
          <w:sz w:val="22"/>
          <w:szCs w:val="22"/>
        </w:rPr>
        <w:t xml:space="preserve"> Present</w:t>
      </w:r>
    </w:p>
    <w:p w14:paraId="3296F0F8" w14:textId="1FCC4F1D" w:rsidR="000A592E" w:rsidRPr="00C90716" w:rsidRDefault="000A592E" w:rsidP="001126C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  <w:lang w:val="es-ES"/>
        </w:rPr>
      </w:pPr>
      <w:r w:rsidRPr="00C90716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AIA New </w:t>
      </w:r>
      <w:proofErr w:type="spellStart"/>
      <w:r w:rsidRPr="00C90716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Mexico</w:t>
      </w:r>
      <w:proofErr w:type="spellEnd"/>
      <w:r w:rsidRPr="00C90716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 / Matt Higgins</w:t>
      </w:r>
      <w:r w:rsidRPr="00C90716">
        <w:rPr>
          <w:rStyle w:val="eop"/>
          <w:rFonts w:ascii="Cambria" w:hAnsi="Cambria" w:cs="Cambria"/>
          <w:b/>
          <w:bCs/>
          <w:sz w:val="22"/>
          <w:szCs w:val="22"/>
          <w:lang w:val="es-ES"/>
        </w:rPr>
        <w:t> </w:t>
      </w:r>
      <w:r w:rsidR="00C90716" w:rsidRPr="00C90716">
        <w:rPr>
          <w:rStyle w:val="eop"/>
          <w:rFonts w:ascii="Architype Light" w:hAnsi="Architype Light" w:cs="Cambria"/>
          <w:b/>
          <w:bCs/>
          <w:sz w:val="22"/>
          <w:szCs w:val="22"/>
          <w:lang w:val="es-ES"/>
        </w:rPr>
        <w:t>/ Xavier Obando</w:t>
      </w:r>
    </w:p>
    <w:p w14:paraId="4F36D8C3" w14:textId="77777777" w:rsidR="00C90716" w:rsidRPr="00C90716" w:rsidRDefault="000A592E" w:rsidP="001126C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New Jersey / </w:t>
      </w:r>
      <w:r w:rsidR="00C90716">
        <w:rPr>
          <w:rStyle w:val="normaltextrun"/>
          <w:rFonts w:ascii="Architype Light" w:hAnsi="Architype Light" w:cs="Calibri"/>
          <w:b/>
          <w:bCs/>
          <w:sz w:val="22"/>
          <w:szCs w:val="22"/>
        </w:rPr>
        <w:t>Lauren Harris</w:t>
      </w:r>
    </w:p>
    <w:p w14:paraId="42018C5B" w14:textId="16F073C3" w:rsidR="000A592E" w:rsidRPr="000A592E" w:rsidRDefault="000A592E" w:rsidP="001126C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New Orleans / </w:t>
      </w:r>
      <w:r w:rsidR="00334218">
        <w:rPr>
          <w:rStyle w:val="normaltextrun"/>
          <w:rFonts w:ascii="Architype Light" w:hAnsi="Architype Light" w:cs="Calibri"/>
          <w:b/>
          <w:bCs/>
          <w:sz w:val="22"/>
          <w:szCs w:val="22"/>
        </w:rPr>
        <w:t>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0F25AA6" w14:textId="186D5E27" w:rsidR="000A592E" w:rsidRPr="00334218" w:rsidRDefault="000A592E" w:rsidP="001126C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New York / </w:t>
      </w:r>
      <w:r w:rsidR="00334218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Emma </w:t>
      </w:r>
      <w:proofErr w:type="spellStart"/>
      <w:r w:rsidR="00334218">
        <w:rPr>
          <w:rStyle w:val="normaltextrun"/>
          <w:rFonts w:ascii="Architype Light" w:hAnsi="Architype Light" w:cs="Calibri"/>
          <w:b/>
          <w:bCs/>
          <w:sz w:val="22"/>
          <w:szCs w:val="22"/>
        </w:rPr>
        <w:t>Reif</w:t>
      </w:r>
      <w:proofErr w:type="spellEnd"/>
      <w:r w:rsidR="00334218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/ Yasemin </w:t>
      </w:r>
      <w:proofErr w:type="spellStart"/>
      <w:r w:rsidR="00334218">
        <w:rPr>
          <w:rStyle w:val="normaltextrun"/>
          <w:rFonts w:ascii="Architype Light" w:hAnsi="Architype Light" w:cs="Calibri"/>
          <w:b/>
          <w:bCs/>
          <w:sz w:val="22"/>
          <w:szCs w:val="22"/>
        </w:rPr>
        <w:t>Kologlu</w:t>
      </w:r>
      <w:proofErr w:type="spellEnd"/>
    </w:p>
    <w:p w14:paraId="0E479D82" w14:textId="77777777" w:rsidR="000A592E" w:rsidRPr="000A592E" w:rsidRDefault="000A592E" w:rsidP="001126C2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North Carolina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72E43C2D" w14:textId="77777777" w:rsidR="000A592E" w:rsidRPr="000A592E" w:rsidRDefault="000A592E" w:rsidP="001126C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North Virginia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55523F63" w14:textId="21C8B1BE" w:rsidR="000A592E" w:rsidRPr="000A592E" w:rsidRDefault="000A592E" w:rsidP="001126C2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  <w:lang w:val="es-ES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AIA Central Oklahoma / </w:t>
      </w:r>
      <w:proofErr w:type="spellStart"/>
      <w:r w:rsidR="005913DF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Not</w:t>
      </w:r>
      <w:proofErr w:type="spellEnd"/>
      <w:r w:rsidR="005913DF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 </w:t>
      </w:r>
      <w:proofErr w:type="spellStart"/>
      <w:r w:rsidR="005913DF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Present</w:t>
      </w:r>
      <w:proofErr w:type="spellEnd"/>
      <w:r w:rsidRPr="000A592E">
        <w:rPr>
          <w:rStyle w:val="eop"/>
          <w:rFonts w:ascii="Cambria" w:hAnsi="Cambria" w:cs="Cambria"/>
          <w:sz w:val="22"/>
          <w:szCs w:val="22"/>
          <w:lang w:val="es-ES"/>
        </w:rPr>
        <w:t> </w:t>
      </w:r>
    </w:p>
    <w:p w14:paraId="499DBFBD" w14:textId="2B5784E4" w:rsidR="000A592E" w:rsidRPr="005913DF" w:rsidRDefault="000A592E" w:rsidP="001126C2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Orange County / </w:t>
      </w:r>
      <w:proofErr w:type="spellStart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Suyama</w:t>
      </w:r>
      <w:proofErr w:type="spellEnd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</w:t>
      </w:r>
      <w:proofErr w:type="spellStart"/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Bodhinayake</w:t>
      </w:r>
      <w:proofErr w:type="spellEnd"/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580DE398" w14:textId="6DA47C38" w:rsidR="000A592E" w:rsidRPr="005913DF" w:rsidRDefault="000A592E" w:rsidP="001126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Philly / </w:t>
      </w:r>
      <w:r w:rsidR="005913DF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David </w:t>
      </w:r>
      <w:proofErr w:type="spellStart"/>
      <w:r w:rsidR="005913DF">
        <w:rPr>
          <w:rStyle w:val="normaltextrun"/>
          <w:rFonts w:ascii="Architype Light" w:hAnsi="Architype Light" w:cs="Calibri"/>
          <w:b/>
          <w:bCs/>
          <w:sz w:val="22"/>
          <w:szCs w:val="22"/>
        </w:rPr>
        <w:t>Hincher</w:t>
      </w:r>
      <w:proofErr w:type="spellEnd"/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34843DF8" w14:textId="77777777" w:rsidR="008635D8" w:rsidRPr="008635D8" w:rsidRDefault="000A592E" w:rsidP="001126C2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Pittsburgh / </w:t>
      </w:r>
      <w:r w:rsidR="008635D8">
        <w:rPr>
          <w:rStyle w:val="normaltextrun"/>
          <w:rFonts w:ascii="Architype Light" w:hAnsi="Architype Light" w:cs="Calibri"/>
          <w:b/>
          <w:bCs/>
          <w:sz w:val="22"/>
          <w:szCs w:val="22"/>
        </w:rPr>
        <w:t>George Rieke</w:t>
      </w:r>
    </w:p>
    <w:p w14:paraId="32880C3E" w14:textId="77777777" w:rsidR="008635D8" w:rsidRPr="008635D8" w:rsidRDefault="000A592E" w:rsidP="001126C2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Portland / </w:t>
      </w:r>
      <w:r w:rsidR="008635D8">
        <w:rPr>
          <w:rStyle w:val="normaltextrun"/>
          <w:rFonts w:ascii="Architype Light" w:hAnsi="Architype Light" w:cs="Calibri"/>
          <w:b/>
          <w:bCs/>
          <w:sz w:val="22"/>
          <w:szCs w:val="22"/>
        </w:rPr>
        <w:t>Not Present</w:t>
      </w:r>
    </w:p>
    <w:p w14:paraId="52D3905E" w14:textId="77777777" w:rsidR="008635D8" w:rsidRPr="008635D8" w:rsidRDefault="008635D8" w:rsidP="001126C2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St. Louis / Monica Moore-</w:t>
      </w:r>
      <w:proofErr w:type="spellStart"/>
      <w:r>
        <w:rPr>
          <w:rStyle w:val="normaltextrun"/>
          <w:rFonts w:ascii="Architype Light" w:hAnsi="Architype Light" w:cs="Calibri"/>
          <w:b/>
          <w:bCs/>
          <w:sz w:val="22"/>
          <w:szCs w:val="22"/>
        </w:rPr>
        <w:t>Zigo</w:t>
      </w:r>
      <w:proofErr w:type="spellEnd"/>
    </w:p>
    <w:p w14:paraId="19FCEC1A" w14:textId="77777777" w:rsidR="00B16F91" w:rsidRPr="00B16F91" w:rsidRDefault="000A592E" w:rsidP="001126C2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  <w:lang w:val="es-ES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 xml:space="preserve">AIA San Antonio / </w:t>
      </w:r>
      <w:r w:rsidR="00B16F91">
        <w:rPr>
          <w:rStyle w:val="normaltextrun"/>
          <w:rFonts w:ascii="Architype Light" w:hAnsi="Architype Light" w:cs="Calibri"/>
          <w:b/>
          <w:bCs/>
          <w:sz w:val="22"/>
          <w:szCs w:val="22"/>
          <w:lang w:val="es-ES"/>
        </w:rPr>
        <w:t>Kate Sector / Adam Gates</w:t>
      </w:r>
    </w:p>
    <w:p w14:paraId="1C5FD745" w14:textId="68007880" w:rsidR="000A592E" w:rsidRPr="000A592E" w:rsidRDefault="000A592E" w:rsidP="001126C2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San Francisco / </w:t>
      </w:r>
      <w:r w:rsidR="00B16F91">
        <w:rPr>
          <w:rStyle w:val="normaltextrun"/>
          <w:rFonts w:ascii="Architype Light" w:hAnsi="Architype Light" w:cs="Calibri"/>
          <w:b/>
          <w:bCs/>
          <w:sz w:val="22"/>
          <w:szCs w:val="22"/>
        </w:rPr>
        <w:t>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5D4FD107" w14:textId="77777777" w:rsidR="000A592E" w:rsidRPr="000A592E" w:rsidRDefault="000A592E" w:rsidP="001126C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lastRenderedPageBreak/>
        <w:t>AIA Seattle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5A12EBF5" w14:textId="77777777" w:rsidR="000A592E" w:rsidRPr="000A592E" w:rsidRDefault="000A592E" w:rsidP="001126C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Silicon Valley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22F2FDDB" w14:textId="77777777" w:rsidR="000A592E" w:rsidRPr="000A592E" w:rsidRDefault="000A592E" w:rsidP="001126C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AIA South Carolina / Not Present</w:t>
      </w:r>
      <w:r w:rsidRPr="000A592E">
        <w:rPr>
          <w:rStyle w:val="eop"/>
          <w:rFonts w:ascii="Cambria" w:hAnsi="Cambria" w:cs="Cambria"/>
          <w:sz w:val="22"/>
          <w:szCs w:val="22"/>
        </w:rPr>
        <w:t> </w:t>
      </w:r>
    </w:p>
    <w:p w14:paraId="03AF532D" w14:textId="77777777" w:rsidR="00B16F91" w:rsidRPr="00B16F91" w:rsidRDefault="000A592E" w:rsidP="001126C2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chitype Light" w:hAnsi="Architype Light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Tampa Bay / </w:t>
      </w:r>
      <w:r w:rsidR="00B16F91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Peter </w:t>
      </w:r>
      <w:proofErr w:type="spellStart"/>
      <w:r w:rsidR="00B16F91">
        <w:rPr>
          <w:rStyle w:val="normaltextrun"/>
          <w:rFonts w:ascii="Architype Light" w:hAnsi="Architype Light" w:cs="Calibri"/>
          <w:b/>
          <w:bCs/>
          <w:sz w:val="22"/>
          <w:szCs w:val="22"/>
        </w:rPr>
        <w:t>Hauerstein</w:t>
      </w:r>
      <w:proofErr w:type="spellEnd"/>
    </w:p>
    <w:p w14:paraId="593CAF05" w14:textId="751BAD00" w:rsidR="000A592E" w:rsidRDefault="000A592E" w:rsidP="001126C2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AIA Western </w:t>
      </w:r>
      <w:r w:rsidR="005913DF"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>Massachusetts</w:t>
      </w:r>
      <w:r w:rsidRPr="000A592E">
        <w:rPr>
          <w:rStyle w:val="normaltextrun"/>
          <w:rFonts w:ascii="Architype Light" w:hAnsi="Architype Light" w:cs="Calibri"/>
          <w:b/>
          <w:bCs/>
          <w:sz w:val="22"/>
          <w:szCs w:val="22"/>
        </w:rPr>
        <w:t xml:space="preserve"> / Not Present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8C56C" w14:textId="49BE0025" w:rsidR="00B16F91" w:rsidRDefault="00B16F91" w:rsidP="00B16F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91876AB" w14:textId="16F4B799" w:rsidR="00B16F91" w:rsidRPr="00B16F91" w:rsidRDefault="00B16F91" w:rsidP="00B16F91">
      <w:pPr>
        <w:pStyle w:val="paragraph"/>
        <w:spacing w:before="0" w:beforeAutospacing="0" w:after="0" w:afterAutospacing="0"/>
        <w:textAlignment w:val="baseline"/>
        <w:rPr>
          <w:rFonts w:ascii="Architype Light" w:hAnsi="Architype Light" w:cs="Calibri"/>
          <w:sz w:val="22"/>
          <w:szCs w:val="22"/>
        </w:rPr>
      </w:pPr>
      <w:r w:rsidRPr="00B16F91">
        <w:rPr>
          <w:rFonts w:ascii="Architype Light" w:hAnsi="Architype Light" w:cs="Calibri"/>
          <w:sz w:val="22"/>
          <w:szCs w:val="22"/>
        </w:rPr>
        <w:t xml:space="preserve">Next Meeting: </w:t>
      </w:r>
      <w:r w:rsidR="005733CB">
        <w:rPr>
          <w:rFonts w:ascii="Architype Light" w:hAnsi="Architype Light" w:cs="Calibri"/>
          <w:sz w:val="22"/>
          <w:szCs w:val="22"/>
        </w:rPr>
        <w:t>Aug 9</w:t>
      </w:r>
      <w:r w:rsidRPr="00B16F91">
        <w:rPr>
          <w:rFonts w:ascii="Architype Light" w:hAnsi="Architype Light" w:cs="Calibri"/>
          <w:sz w:val="22"/>
          <w:szCs w:val="22"/>
        </w:rPr>
        <w:t>, 2pm</w:t>
      </w:r>
    </w:p>
    <w:p w14:paraId="76FC0E0B" w14:textId="094C43CB" w:rsidR="000A592E" w:rsidRPr="001126C2" w:rsidRDefault="000A592E" w:rsidP="00B16F91">
      <w:pPr>
        <w:pStyle w:val="paragraph"/>
        <w:spacing w:before="0" w:beforeAutospacing="0" w:after="0" w:afterAutospacing="0"/>
        <w:textAlignment w:val="baseline"/>
        <w:rPr>
          <w:rFonts w:ascii="Architype Light" w:hAnsi="Architype Light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1126C2">
        <w:rPr>
          <w:rStyle w:val="eop"/>
          <w:rFonts w:ascii="Architype Light" w:hAnsi="Architype Light" w:cs="Calibri"/>
          <w:sz w:val="22"/>
          <w:szCs w:val="22"/>
        </w:rPr>
        <w:t>Reach out if interested in Volunteer opportunities!</w:t>
      </w:r>
    </w:p>
    <w:sectPr w:rsidR="000A592E" w:rsidRPr="0011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itype Light"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D0D"/>
    <w:multiLevelType w:val="multilevel"/>
    <w:tmpl w:val="CE2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E0D07"/>
    <w:multiLevelType w:val="multilevel"/>
    <w:tmpl w:val="0386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316FD"/>
    <w:multiLevelType w:val="multilevel"/>
    <w:tmpl w:val="35C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232FA"/>
    <w:multiLevelType w:val="multilevel"/>
    <w:tmpl w:val="CC5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022BF"/>
    <w:multiLevelType w:val="multilevel"/>
    <w:tmpl w:val="4BF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85F4F"/>
    <w:multiLevelType w:val="multilevel"/>
    <w:tmpl w:val="52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95D4E"/>
    <w:multiLevelType w:val="multilevel"/>
    <w:tmpl w:val="631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D76A8"/>
    <w:multiLevelType w:val="multilevel"/>
    <w:tmpl w:val="D6D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BF2A4D"/>
    <w:multiLevelType w:val="multilevel"/>
    <w:tmpl w:val="1C3C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923699"/>
    <w:multiLevelType w:val="multilevel"/>
    <w:tmpl w:val="AC1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B4F93"/>
    <w:multiLevelType w:val="multilevel"/>
    <w:tmpl w:val="0A1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8D52E3"/>
    <w:multiLevelType w:val="multilevel"/>
    <w:tmpl w:val="44C4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CE7E1E"/>
    <w:multiLevelType w:val="multilevel"/>
    <w:tmpl w:val="369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050F1"/>
    <w:multiLevelType w:val="multilevel"/>
    <w:tmpl w:val="D6F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203FF2"/>
    <w:multiLevelType w:val="multilevel"/>
    <w:tmpl w:val="C164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557D57"/>
    <w:multiLevelType w:val="multilevel"/>
    <w:tmpl w:val="9BD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457D43"/>
    <w:multiLevelType w:val="multilevel"/>
    <w:tmpl w:val="992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207568"/>
    <w:multiLevelType w:val="multilevel"/>
    <w:tmpl w:val="BD2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133AAC"/>
    <w:multiLevelType w:val="multilevel"/>
    <w:tmpl w:val="1B0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FC1E2A"/>
    <w:multiLevelType w:val="multilevel"/>
    <w:tmpl w:val="DC3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950E65"/>
    <w:multiLevelType w:val="multilevel"/>
    <w:tmpl w:val="EA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BD586D"/>
    <w:multiLevelType w:val="multilevel"/>
    <w:tmpl w:val="10B8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310AE0"/>
    <w:multiLevelType w:val="multilevel"/>
    <w:tmpl w:val="B0DEB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0CC7F8A"/>
    <w:multiLevelType w:val="multilevel"/>
    <w:tmpl w:val="34E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A428F1"/>
    <w:multiLevelType w:val="multilevel"/>
    <w:tmpl w:val="BF0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182C6F"/>
    <w:multiLevelType w:val="multilevel"/>
    <w:tmpl w:val="984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01167E"/>
    <w:multiLevelType w:val="multilevel"/>
    <w:tmpl w:val="3216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BE134BD"/>
    <w:multiLevelType w:val="multilevel"/>
    <w:tmpl w:val="FD8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7781327">
    <w:abstractNumId w:val="24"/>
  </w:num>
  <w:num w:numId="2" w16cid:durableId="1043554201">
    <w:abstractNumId w:val="17"/>
  </w:num>
  <w:num w:numId="3" w16cid:durableId="1239897809">
    <w:abstractNumId w:val="18"/>
  </w:num>
  <w:num w:numId="4" w16cid:durableId="1137914272">
    <w:abstractNumId w:val="26"/>
  </w:num>
  <w:num w:numId="5" w16cid:durableId="1703090592">
    <w:abstractNumId w:val="22"/>
  </w:num>
  <w:num w:numId="6" w16cid:durableId="2089766542">
    <w:abstractNumId w:val="23"/>
  </w:num>
  <w:num w:numId="7" w16cid:durableId="709652433">
    <w:abstractNumId w:val="25"/>
  </w:num>
  <w:num w:numId="8" w16cid:durableId="2078673590">
    <w:abstractNumId w:val="10"/>
  </w:num>
  <w:num w:numId="9" w16cid:durableId="281303494">
    <w:abstractNumId w:val="12"/>
  </w:num>
  <w:num w:numId="10" w16cid:durableId="761147031">
    <w:abstractNumId w:val="27"/>
  </w:num>
  <w:num w:numId="11" w16cid:durableId="240717035">
    <w:abstractNumId w:val="15"/>
  </w:num>
  <w:num w:numId="12" w16cid:durableId="888104692">
    <w:abstractNumId w:val="21"/>
  </w:num>
  <w:num w:numId="13" w16cid:durableId="1068259496">
    <w:abstractNumId w:val="5"/>
  </w:num>
  <w:num w:numId="14" w16cid:durableId="2106219792">
    <w:abstractNumId w:val="19"/>
  </w:num>
  <w:num w:numId="15" w16cid:durableId="259528048">
    <w:abstractNumId w:val="7"/>
  </w:num>
  <w:num w:numId="16" w16cid:durableId="510606935">
    <w:abstractNumId w:val="2"/>
  </w:num>
  <w:num w:numId="17" w16cid:durableId="1535001642">
    <w:abstractNumId w:val="11"/>
  </w:num>
  <w:num w:numId="18" w16cid:durableId="702025915">
    <w:abstractNumId w:val="6"/>
  </w:num>
  <w:num w:numId="19" w16cid:durableId="1742560054">
    <w:abstractNumId w:val="4"/>
  </w:num>
  <w:num w:numId="20" w16cid:durableId="108549367">
    <w:abstractNumId w:val="9"/>
  </w:num>
  <w:num w:numId="21" w16cid:durableId="462891211">
    <w:abstractNumId w:val="14"/>
  </w:num>
  <w:num w:numId="22" w16cid:durableId="566844805">
    <w:abstractNumId w:val="16"/>
  </w:num>
  <w:num w:numId="23" w16cid:durableId="158929145">
    <w:abstractNumId w:val="1"/>
  </w:num>
  <w:num w:numId="24" w16cid:durableId="1000892111">
    <w:abstractNumId w:val="0"/>
  </w:num>
  <w:num w:numId="25" w16cid:durableId="670523346">
    <w:abstractNumId w:val="13"/>
  </w:num>
  <w:num w:numId="26" w16cid:durableId="1728842759">
    <w:abstractNumId w:val="20"/>
  </w:num>
  <w:num w:numId="27" w16cid:durableId="1587954898">
    <w:abstractNumId w:val="3"/>
  </w:num>
  <w:num w:numId="28" w16cid:durableId="171527542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85A3E"/>
    <w:rsid w:val="000A592E"/>
    <w:rsid w:val="001126C2"/>
    <w:rsid w:val="00217D14"/>
    <w:rsid w:val="002B7E58"/>
    <w:rsid w:val="00334218"/>
    <w:rsid w:val="003A1548"/>
    <w:rsid w:val="00415659"/>
    <w:rsid w:val="00567628"/>
    <w:rsid w:val="005733CB"/>
    <w:rsid w:val="005913DF"/>
    <w:rsid w:val="00741513"/>
    <w:rsid w:val="0082697F"/>
    <w:rsid w:val="00830677"/>
    <w:rsid w:val="008635D8"/>
    <w:rsid w:val="00977E5D"/>
    <w:rsid w:val="00A605DB"/>
    <w:rsid w:val="00AA307D"/>
    <w:rsid w:val="00B16F91"/>
    <w:rsid w:val="00B16FA8"/>
    <w:rsid w:val="00C1245D"/>
    <w:rsid w:val="00C90716"/>
    <w:rsid w:val="00CA506B"/>
    <w:rsid w:val="00CD6C5F"/>
    <w:rsid w:val="00CF6D52"/>
    <w:rsid w:val="00D03775"/>
    <w:rsid w:val="00D10F80"/>
    <w:rsid w:val="00D31622"/>
    <w:rsid w:val="00E879E5"/>
    <w:rsid w:val="00EA53E5"/>
    <w:rsid w:val="00EA7190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117C"/>
  <w15:chartTrackingRefBased/>
  <w15:docId w15:val="{CCC7A161-34EE-4811-9D19-9D0162F8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592E"/>
  </w:style>
  <w:style w:type="character" w:customStyle="1" w:styleId="eop">
    <w:name w:val="eop"/>
    <w:basedOn w:val="DefaultParagraphFont"/>
    <w:rsid w:val="000A592E"/>
  </w:style>
  <w:style w:type="character" w:styleId="Hyperlink">
    <w:name w:val="Hyperlink"/>
    <w:basedOn w:val="DefaultParagraphFont"/>
    <w:uiPriority w:val="99"/>
    <w:unhideWhenUsed/>
    <w:rsid w:val="00AA3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lane@a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OB5zhFl2_fo5MdPLadWR6M1nUB919RqO/edit?usp=sharing&amp;ouid=109016544089069489960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OB5zhFl2_fo5MdPLadWR6M1nUB919Rq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p-wT0DMLwNTDYy3XX-rwl3QOq5nYX4qT/view" TargetMode="External"/><Relationship Id="rId10" Type="http://schemas.openxmlformats.org/officeDocument/2006/relationships/hyperlink" Target="https://docs.google.com/presentation/d/1OB5zhFl2_fo5MdPLadWR6M1nUB919RqO/edit?usp=sharing&amp;ouid=10901654408906948996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architecture203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Queenan</dc:creator>
  <cp:keywords/>
  <dc:description/>
  <cp:lastModifiedBy>Andrew Queenan</cp:lastModifiedBy>
  <cp:revision>3</cp:revision>
  <dcterms:created xsi:type="dcterms:W3CDTF">2022-05-10T17:36:00Z</dcterms:created>
  <dcterms:modified xsi:type="dcterms:W3CDTF">2022-05-10T20:24:00Z</dcterms:modified>
</cp:coreProperties>
</file>